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AEC" w:rsidRDefault="00A400FB" w:rsidP="00E467DB">
      <w:pPr>
        <w:pageBreakBefore/>
        <w:tabs>
          <w:tab w:val="left" w:pos="36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39790" cy="8169074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9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7DB" w:rsidRPr="00E467DB" w:rsidRDefault="00E467DB" w:rsidP="00273F43">
      <w:pPr>
        <w:pageBreakBefore/>
        <w:tabs>
          <w:tab w:val="left" w:pos="36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67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</w:t>
      </w:r>
      <w:bookmarkStart w:id="0" w:name="_GoBack"/>
      <w:bookmarkEnd w:id="0"/>
    </w:p>
    <w:p w:rsidR="00E467DB" w:rsidRPr="00E467DB" w:rsidRDefault="00E467DB" w:rsidP="00E467DB">
      <w:pPr>
        <w:suppressAutoHyphens/>
        <w:spacing w:after="0" w:line="24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72"/>
      </w:tblGrid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1. </w:t>
            </w:r>
            <w:r w:rsidRPr="00E46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Цели и задачи дисциплины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1.1. Цель дисциплины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1.2. Задачи 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46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2. Место дисциплины в структуре ООП ВПО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46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3.</w:t>
            </w: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E46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Компетенции студента, формируемые в результате освоения дисциплины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46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4. Структура и содержание дисциплины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4.1. Структура дисциплины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4.2. Матрица формируемых дисциплиной компетенций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4.3. Содержание дисциплины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ind w:left="1418" w:hanging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4.4. Содержание самостоятельной работы и формы ее контроля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</w:t>
            </w:r>
            <w:r w:rsidRPr="00E46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. Оценочные средства для текущего контроля успеваемости, промежуточной аттестации по итогам освоения дисциплины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eastAsia="ar-SA"/>
              </w:rPr>
              <w:t>6</w:t>
            </w:r>
            <w:r w:rsidRPr="00E467DB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eastAsia="ar-SA"/>
              </w:rPr>
              <w:t>. Учебно-методическое и информационное обеспечение дисциплины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.1 Основная литература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.2 Дополнительная литература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Default="00E544B3" w:rsidP="00E467DB">
            <w:pPr>
              <w:suppressAutoHyphens/>
              <w:snapToGrid w:val="0"/>
              <w:spacing w:after="0" w:line="240" w:lineRule="auto"/>
              <w:ind w:left="1134" w:hanging="42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6.3</w:t>
            </w: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Учебно-методическое обеспечение самостоятельной работы</w:t>
            </w:r>
          </w:p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ind w:left="1134" w:hanging="42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6.4</w:t>
            </w:r>
            <w:r w:rsidRPr="00E467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Интернет ресурсы</w:t>
            </w:r>
          </w:p>
        </w:tc>
      </w:tr>
      <w:tr w:rsidR="00E544B3" w:rsidRPr="00E467DB" w:rsidTr="0011353A">
        <w:tc>
          <w:tcPr>
            <w:tcW w:w="8472" w:type="dxa"/>
            <w:shd w:val="clear" w:color="auto" w:fill="auto"/>
          </w:tcPr>
          <w:p w:rsidR="00E544B3" w:rsidRPr="00E467DB" w:rsidRDefault="00E544B3" w:rsidP="00E467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7</w:t>
            </w:r>
            <w:r w:rsidRPr="00E46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. Материально–техническое обеспечение дисциплины</w:t>
            </w:r>
          </w:p>
        </w:tc>
      </w:tr>
    </w:tbl>
    <w:p w:rsidR="00E467DB" w:rsidRPr="00E467DB" w:rsidRDefault="00E467DB" w:rsidP="00E467DB">
      <w:pPr>
        <w:suppressAutoHyphens/>
        <w:spacing w:after="0" w:line="240" w:lineRule="auto"/>
        <w:ind w:right="-1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67DB" w:rsidRPr="00E467DB" w:rsidRDefault="00E467DB" w:rsidP="00E467DB">
      <w:pPr>
        <w:suppressAutoHyphens/>
        <w:spacing w:after="0" w:line="24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67DB" w:rsidRPr="00E467DB" w:rsidRDefault="00E467DB" w:rsidP="00E467DB">
      <w:pPr>
        <w:suppressAutoHyphens/>
        <w:spacing w:after="0" w:line="24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67DB" w:rsidRPr="00E467DB" w:rsidRDefault="00E467DB" w:rsidP="00E467DB">
      <w:pPr>
        <w:suppressAutoHyphens/>
        <w:spacing w:after="0" w:line="24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67DB" w:rsidRPr="00E467DB" w:rsidRDefault="00E467DB" w:rsidP="00E467DB">
      <w:pPr>
        <w:suppressAutoHyphens/>
        <w:spacing w:after="0" w:line="24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67DB" w:rsidRPr="00E467DB" w:rsidRDefault="00E467DB" w:rsidP="00E467DB">
      <w:pPr>
        <w:suppressAutoHyphens/>
        <w:spacing w:after="0" w:line="24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03ECD" w:rsidRDefault="00603EC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FF1624" w:rsidRPr="00FF1624" w:rsidRDefault="007B00E9" w:rsidP="00FF162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76538">
        <w:rPr>
          <w:sz w:val="28"/>
          <w:szCs w:val="28"/>
        </w:rPr>
        <w:lastRenderedPageBreak/>
        <w:t xml:space="preserve"> </w:t>
      </w:r>
      <w:r w:rsidR="00FF1624" w:rsidRPr="00FF1624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FF1624" w:rsidRPr="00FF1624">
        <w:rPr>
          <w:rFonts w:ascii="Times New Roman" w:eastAsia="Calibri" w:hAnsi="Times New Roman" w:cs="Times New Roman"/>
          <w:b/>
          <w:sz w:val="28"/>
          <w:szCs w:val="28"/>
        </w:rPr>
        <w:t>Цели и задачи дисциплины</w:t>
      </w:r>
    </w:p>
    <w:p w:rsidR="00FF1624" w:rsidRPr="00FF1624" w:rsidRDefault="00FF1624" w:rsidP="00FF162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Pr="00FF1624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 освоения учебной дисциплины: </w:t>
      </w:r>
      <w:r w:rsidRPr="00FF1624">
        <w:rPr>
          <w:rFonts w:ascii="Times New Roman" w:eastAsia="Calibri" w:hAnsi="Times New Roman" w:cs="Times New Roman"/>
          <w:b/>
          <w:sz w:val="28"/>
          <w:szCs w:val="28"/>
        </w:rPr>
        <w:t xml:space="preserve">«Фитнес» </w:t>
      </w:r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студентами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 курса является формирование:</w:t>
      </w:r>
      <w:r w:rsidRPr="00FF16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профессионально-педагогических компетенций, а также освоение студентами теоретико-методических знаний и практических умений для работы </w:t>
      </w:r>
      <w:r w:rsidRPr="00FF1624">
        <w:rPr>
          <w:rFonts w:ascii="Times New Roman" w:eastAsia="Calibri" w:hAnsi="Times New Roman" w:cs="Times New Roman"/>
          <w:sz w:val="28"/>
          <w:szCs w:val="28"/>
          <w:lang w:eastAsia="ar-SA"/>
        </w:rPr>
        <w:t>в области психолого-педагогического образования и подготовка их к разносторонней профессиональной деятельности по специальности.</w:t>
      </w:r>
    </w:p>
    <w:p w:rsidR="00FF1624" w:rsidRPr="00FF1624" w:rsidRDefault="00FF1624" w:rsidP="00FF1624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     1.2. Для реализации поставленной цели в процессе освоения учебной дисциплины: </w:t>
      </w:r>
      <w:r w:rsidRPr="00FF1624">
        <w:rPr>
          <w:rFonts w:ascii="Times New Roman" w:eastAsia="Calibri" w:hAnsi="Times New Roman" w:cs="Times New Roman"/>
          <w:b/>
          <w:sz w:val="28"/>
          <w:szCs w:val="28"/>
        </w:rPr>
        <w:t xml:space="preserve">«фитнес» </w:t>
      </w:r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 решаются следующие </w:t>
      </w:r>
      <w:r w:rsidRPr="00FF1624">
        <w:rPr>
          <w:rFonts w:ascii="Times New Roman" w:eastAsia="Calibri" w:hAnsi="Times New Roman" w:cs="Times New Roman"/>
          <w:b/>
          <w:sz w:val="28"/>
          <w:szCs w:val="28"/>
        </w:rPr>
        <w:t>задачи</w:t>
      </w:r>
      <w:r w:rsidRPr="00FF162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F1624" w:rsidRPr="00FF1624" w:rsidRDefault="00FF1624" w:rsidP="00FF1624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1624">
        <w:rPr>
          <w:rFonts w:ascii="Times New Roman" w:eastAsia="Calibri" w:hAnsi="Times New Roman" w:cs="Times New Roman"/>
          <w:color w:val="000000"/>
          <w:sz w:val="28"/>
          <w:szCs w:val="28"/>
        </w:rPr>
        <w:t>- формировать представление о теоретических основах  использования различных видов фитнеса, как фактора обеспечения здоровья и прочной положительной мотивации  на здоровый образ жизни;</w:t>
      </w:r>
      <w:r w:rsidRPr="00FF1624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    - анализировать ценности и эффективность традиционных и современных видов фитнеса;</w:t>
      </w:r>
    </w:p>
    <w:p w:rsidR="00FF1624" w:rsidRPr="00FF1624" w:rsidRDefault="00FF1624" w:rsidP="00FF1624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16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- формировать умения использовать и правильно подбирать формы, средства и </w:t>
      </w:r>
      <w:proofErr w:type="gramStart"/>
      <w:r w:rsidRPr="00FF1624">
        <w:rPr>
          <w:rFonts w:ascii="Times New Roman" w:eastAsia="Calibri" w:hAnsi="Times New Roman" w:cs="Times New Roman"/>
          <w:color w:val="000000"/>
          <w:sz w:val="28"/>
          <w:szCs w:val="28"/>
        </w:rPr>
        <w:t>методы  системы</w:t>
      </w:r>
      <w:proofErr w:type="gramEnd"/>
      <w:r w:rsidRPr="00FF16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фитнес в процессе физкультурно-оздоровительной работы с различными группами населения;</w:t>
      </w:r>
    </w:p>
    <w:p w:rsidR="00FF1624" w:rsidRPr="00FF1624" w:rsidRDefault="00FF1624" w:rsidP="00FF1624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16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- развивать умения студентов применять в различных сферах профессиональной деятельности полученные знания по сохранению, укреплению, формированию индивидуального здоровья и здорового образа жизни;</w:t>
      </w:r>
      <w:r w:rsidRPr="00FF1624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   -  формировать профессионально-прикладные навыки работы в области фитнеса с различным контингентом населения.</w:t>
      </w:r>
    </w:p>
    <w:p w:rsidR="007B00E9" w:rsidRPr="00576538" w:rsidRDefault="007B00E9" w:rsidP="004318FF">
      <w:pPr>
        <w:pStyle w:val="a4"/>
        <w:keepLines/>
        <w:spacing w:before="120" w:after="0" w:line="360" w:lineRule="auto"/>
        <w:ind w:left="142" w:right="141" w:firstLine="0"/>
        <w:jc w:val="both"/>
        <w:rPr>
          <w:sz w:val="28"/>
          <w:szCs w:val="28"/>
        </w:rPr>
      </w:pPr>
      <w:r w:rsidRPr="00576538">
        <w:rPr>
          <w:sz w:val="28"/>
          <w:szCs w:val="28"/>
        </w:rPr>
        <w:t xml:space="preserve">   В результате изучения курса </w:t>
      </w:r>
      <w:r w:rsidR="004318FF">
        <w:rPr>
          <w:sz w:val="28"/>
          <w:szCs w:val="28"/>
        </w:rPr>
        <w:t xml:space="preserve">по предмету фитнес </w:t>
      </w:r>
      <w:r w:rsidRPr="00576538">
        <w:rPr>
          <w:sz w:val="28"/>
          <w:szCs w:val="28"/>
        </w:rPr>
        <w:t>студенты должны:</w:t>
      </w:r>
      <w:r w:rsidRPr="00576538">
        <w:rPr>
          <w:sz w:val="28"/>
          <w:szCs w:val="28"/>
        </w:rPr>
        <w:br/>
        <w:t xml:space="preserve">         ЗНАТЬ:</w:t>
      </w:r>
      <w:r w:rsidRPr="00576538">
        <w:rPr>
          <w:sz w:val="28"/>
          <w:szCs w:val="28"/>
        </w:rPr>
        <w:br/>
        <w:t xml:space="preserve">1.Историю, организацию и </w:t>
      </w:r>
      <w:r w:rsidR="004318FF">
        <w:rPr>
          <w:sz w:val="28"/>
          <w:szCs w:val="28"/>
        </w:rPr>
        <w:t xml:space="preserve">особенности проведения занятий по фитнесу. </w:t>
      </w:r>
      <w:r w:rsidRPr="00576538">
        <w:rPr>
          <w:sz w:val="28"/>
          <w:szCs w:val="28"/>
        </w:rPr>
        <w:t xml:space="preserve"> </w:t>
      </w:r>
    </w:p>
    <w:p w:rsidR="007B00E9" w:rsidRPr="00576538" w:rsidRDefault="004318FF" w:rsidP="004318FF">
      <w:pPr>
        <w:pStyle w:val="a4"/>
        <w:keepLines/>
        <w:spacing w:before="120" w:after="0" w:line="360" w:lineRule="auto"/>
        <w:ind w:left="0" w:right="14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B00E9" w:rsidRPr="00576538">
        <w:rPr>
          <w:sz w:val="28"/>
          <w:szCs w:val="28"/>
        </w:rPr>
        <w:t xml:space="preserve">2.Технику  и биомеханические особенности выполнения сложных физических упражнений,   особенно с силовой направленностью методику обучения различным физическим упражнениям. </w:t>
      </w:r>
    </w:p>
    <w:p w:rsidR="007B00E9" w:rsidRPr="00576538" w:rsidRDefault="004318FF" w:rsidP="004318FF">
      <w:pPr>
        <w:pStyle w:val="a4"/>
        <w:keepLines/>
        <w:spacing w:before="120" w:after="0" w:line="360" w:lineRule="auto"/>
        <w:ind w:left="0" w:right="141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B00E9" w:rsidRPr="00576538">
        <w:rPr>
          <w:sz w:val="28"/>
          <w:szCs w:val="28"/>
        </w:rPr>
        <w:t xml:space="preserve">3.Основы построения процесса спортивной тренировки. </w:t>
      </w:r>
    </w:p>
    <w:p w:rsidR="007B00E9" w:rsidRPr="00576538" w:rsidRDefault="007B00E9" w:rsidP="004257DF">
      <w:pPr>
        <w:pStyle w:val="a4"/>
        <w:keepLines/>
        <w:spacing w:before="120" w:after="0" w:line="360" w:lineRule="auto"/>
        <w:ind w:left="0" w:right="141" w:firstLine="709"/>
        <w:jc w:val="both"/>
        <w:rPr>
          <w:sz w:val="28"/>
          <w:szCs w:val="28"/>
        </w:rPr>
      </w:pPr>
      <w:r w:rsidRPr="00576538">
        <w:rPr>
          <w:sz w:val="28"/>
          <w:szCs w:val="28"/>
        </w:rPr>
        <w:t xml:space="preserve"> </w:t>
      </w:r>
      <w:proofErr w:type="gramStart"/>
      <w:r w:rsidRPr="00576538">
        <w:rPr>
          <w:sz w:val="28"/>
          <w:szCs w:val="28"/>
        </w:rPr>
        <w:t>УМЕТЬ:</w:t>
      </w:r>
      <w:r w:rsidRPr="00576538">
        <w:rPr>
          <w:sz w:val="28"/>
          <w:szCs w:val="28"/>
        </w:rPr>
        <w:br/>
      </w:r>
      <w:r w:rsidR="00F60E25" w:rsidRPr="00576538">
        <w:rPr>
          <w:sz w:val="28"/>
          <w:szCs w:val="28"/>
        </w:rPr>
        <w:t xml:space="preserve">   </w:t>
      </w:r>
      <w:proofErr w:type="gramEnd"/>
      <w:r w:rsidR="00F60E25" w:rsidRPr="00576538">
        <w:rPr>
          <w:sz w:val="28"/>
          <w:szCs w:val="28"/>
        </w:rPr>
        <w:t xml:space="preserve">      </w:t>
      </w:r>
      <w:r w:rsidRPr="00576538">
        <w:rPr>
          <w:sz w:val="28"/>
          <w:szCs w:val="28"/>
        </w:rPr>
        <w:t>1.Составить все необходимые документы для проведения занятий и соревнований в   ( положение, расписание, таблица результатов и др.</w:t>
      </w:r>
    </w:p>
    <w:p w:rsidR="007B00E9" w:rsidRPr="00576538" w:rsidRDefault="007B00E9" w:rsidP="00ED12CD">
      <w:pPr>
        <w:pStyle w:val="a4"/>
        <w:keepLines/>
        <w:spacing w:before="120" w:after="0" w:line="360" w:lineRule="auto"/>
        <w:ind w:left="0" w:right="141" w:firstLine="709"/>
        <w:rPr>
          <w:sz w:val="28"/>
          <w:szCs w:val="28"/>
        </w:rPr>
      </w:pPr>
      <w:r w:rsidRPr="00576538">
        <w:rPr>
          <w:sz w:val="28"/>
          <w:szCs w:val="28"/>
        </w:rPr>
        <w:t xml:space="preserve">2. </w:t>
      </w:r>
      <w:r w:rsidRPr="00576538">
        <w:rPr>
          <w:color w:val="000000"/>
          <w:sz w:val="28"/>
          <w:szCs w:val="28"/>
        </w:rPr>
        <w:t>Формировать здоровый образ жизни средствами физической культуры и спорта в физкультурно-спортивных и пр</w:t>
      </w:r>
      <w:r w:rsidR="004318FF">
        <w:rPr>
          <w:color w:val="000000"/>
          <w:sz w:val="28"/>
          <w:szCs w:val="28"/>
        </w:rPr>
        <w:t>офилактических, образовательных</w:t>
      </w:r>
      <w:r w:rsidR="00ED12CD">
        <w:rPr>
          <w:color w:val="000000"/>
          <w:sz w:val="28"/>
          <w:szCs w:val="28"/>
        </w:rPr>
        <w:t xml:space="preserve"> </w:t>
      </w:r>
      <w:r w:rsidRPr="00576538">
        <w:rPr>
          <w:color w:val="000000"/>
          <w:sz w:val="28"/>
          <w:szCs w:val="28"/>
        </w:rPr>
        <w:t xml:space="preserve">учреждениях. </w:t>
      </w:r>
      <w:r w:rsidRPr="00576538">
        <w:rPr>
          <w:color w:val="000000"/>
          <w:sz w:val="28"/>
          <w:szCs w:val="28"/>
        </w:rPr>
        <w:br/>
      </w:r>
      <w:r w:rsidR="00F60E25" w:rsidRPr="00576538">
        <w:rPr>
          <w:sz w:val="28"/>
          <w:szCs w:val="28"/>
        </w:rPr>
        <w:t xml:space="preserve">          </w:t>
      </w:r>
      <w:r w:rsidRPr="00576538">
        <w:rPr>
          <w:sz w:val="28"/>
          <w:szCs w:val="28"/>
        </w:rPr>
        <w:t xml:space="preserve">3. </w:t>
      </w:r>
      <w:r w:rsidR="004318FF">
        <w:rPr>
          <w:sz w:val="28"/>
          <w:szCs w:val="28"/>
        </w:rPr>
        <w:t>Разработать модель и программу,</w:t>
      </w:r>
      <w:r w:rsidRPr="00576538">
        <w:rPr>
          <w:sz w:val="28"/>
          <w:szCs w:val="28"/>
        </w:rPr>
        <w:t xml:space="preserve"> направленную на оздоровление населения различных категорий и возрастных групп </w:t>
      </w:r>
    </w:p>
    <w:p w:rsidR="007B00E9" w:rsidRPr="00576538" w:rsidRDefault="00F60E25" w:rsidP="004257DF">
      <w:pPr>
        <w:spacing w:after="240" w:line="360" w:lineRule="auto"/>
        <w:ind w:right="141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sz w:val="28"/>
          <w:szCs w:val="28"/>
        </w:rPr>
        <w:t>4. Планировать и  контролировать  спортивную нагрузку при занятиях с различной направленностью в Фитнес</w:t>
      </w:r>
      <w:r w:rsidR="00ED12CD">
        <w:rPr>
          <w:rFonts w:ascii="Times New Roman" w:hAnsi="Times New Roman" w:cs="Times New Roman"/>
          <w:sz w:val="28"/>
          <w:szCs w:val="28"/>
        </w:rPr>
        <w:t xml:space="preserve"> </w:t>
      </w:r>
      <w:r w:rsidR="004318FF">
        <w:rPr>
          <w:rFonts w:ascii="Times New Roman" w:hAnsi="Times New Roman" w:cs="Times New Roman"/>
          <w:sz w:val="28"/>
          <w:szCs w:val="28"/>
        </w:rPr>
        <w:t>индустрии.</w:t>
      </w:r>
      <w:r w:rsidR="007B00E9" w:rsidRPr="0057653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B00E9" w:rsidRPr="0057653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Учебная программа по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предмету</w:t>
      </w:r>
      <w:r w:rsidR="007B00E9"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Фитнес рассчитана на овладение теоретической, методической, учебно</w:t>
      </w:r>
      <w:r w:rsidR="004318FF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="007B00E9"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t>научно</w:t>
      </w:r>
      <w:r w:rsidR="007B00E9" w:rsidRPr="00576538">
        <w:rPr>
          <w:rFonts w:ascii="Times New Roman" w:hAnsi="Times New Roman" w:cs="Times New Roman"/>
          <w:color w:val="000000"/>
          <w:sz w:val="28"/>
          <w:szCs w:val="28"/>
        </w:rPr>
        <w:t>-исследовательской и практической профессиональной подготовкой выпускников-специалистов по физической культуре и спорту.</w:t>
      </w:r>
      <w:r w:rsidR="007B00E9" w:rsidRPr="0057653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B00E9" w:rsidRPr="005765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Изучение</w:t>
      </w:r>
      <w:r w:rsidR="00BD1B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дисциплины </w:t>
      </w:r>
      <w:r w:rsidR="007B00E9" w:rsidRPr="005765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Фитнес</w:t>
      </w:r>
      <w:r w:rsidR="007B00E9" w:rsidRPr="00576538">
        <w:rPr>
          <w:rFonts w:ascii="Times New Roman" w:hAnsi="Times New Roman" w:cs="Times New Roman"/>
          <w:color w:val="000000"/>
          <w:sz w:val="28"/>
          <w:szCs w:val="28"/>
        </w:rPr>
        <w:br/>
        <w:t>1. Позволяет студентам освоить традиционные и инновационные средства, формы и методы физкультурно-оздоровительной работы с различными категориями и возрастными группами населения.</w:t>
      </w:r>
    </w:p>
    <w:p w:rsidR="00FF1624" w:rsidRDefault="007B00E9" w:rsidP="004318FF">
      <w:pPr>
        <w:spacing w:after="24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2. Изучение содержания различных разделов программы специализации дает широкое поле деятельности для организации самостоятельной работы студентов, развития их познавательной активности и творческих способностей. В процессе обучения студенты выполняют реферативную работу по вопросам изучения техники и методики преподавания данных разновидностей физических упражнении, используемых в Фитнес-клубах, а также потребности населения в физкультурно-оздоровительных услугах. 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3. Учет успеваемости студентов по специали</w:t>
      </w:r>
      <w:r w:rsidR="00F60E25"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зации проводится в форме </w:t>
      </w:r>
      <w:r w:rsidR="00F60E25" w:rsidRPr="0057653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зачета. 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t>На основании данной программы преподавателями составляются календарно-тематические и поурочные планы преподавания специализации</w:t>
      </w:r>
      <w:r w:rsidR="00FF16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F1624" w:rsidRPr="00FF1624" w:rsidRDefault="007B00E9" w:rsidP="00FF1624">
      <w:pPr>
        <w:spacing w:line="360" w:lineRule="auto"/>
        <w:ind w:right="-1"/>
        <w:rPr>
          <w:rFonts w:ascii="Times New Roman" w:eastAsia="Calibri" w:hAnsi="Times New Roman" w:cs="Times New Roman"/>
          <w:b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1624" w:rsidRPr="00FF16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2</w:t>
      </w:r>
      <w:r w:rsidR="00FF1624" w:rsidRPr="00FF16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F1624" w:rsidRPr="00FF1624">
        <w:rPr>
          <w:rFonts w:ascii="Times New Roman" w:eastAsia="Calibri" w:hAnsi="Times New Roman" w:cs="Times New Roman"/>
          <w:b/>
          <w:sz w:val="28"/>
          <w:szCs w:val="28"/>
        </w:rPr>
        <w:t>Мес</w:t>
      </w:r>
      <w:r w:rsidR="00E544B3">
        <w:rPr>
          <w:rFonts w:ascii="Times New Roman" w:eastAsia="Calibri" w:hAnsi="Times New Roman" w:cs="Times New Roman"/>
          <w:b/>
          <w:sz w:val="28"/>
          <w:szCs w:val="28"/>
        </w:rPr>
        <w:t>то дисциплины в структуре ООП В</w:t>
      </w:r>
      <w:r w:rsidR="00FF1624" w:rsidRPr="00FF1624">
        <w:rPr>
          <w:rFonts w:ascii="Times New Roman" w:eastAsia="Calibri" w:hAnsi="Times New Roman" w:cs="Times New Roman"/>
          <w:b/>
          <w:sz w:val="28"/>
          <w:szCs w:val="28"/>
        </w:rPr>
        <w:t>О</w:t>
      </w:r>
    </w:p>
    <w:p w:rsidR="00FF1624" w:rsidRPr="00FF1624" w:rsidRDefault="00FF1624" w:rsidP="00FF162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</w:t>
      </w:r>
      <w:r w:rsidRPr="00FF1624">
        <w:rPr>
          <w:rFonts w:ascii="Times New Roman" w:eastAsia="Calibri" w:hAnsi="Times New Roman" w:cs="Times New Roman"/>
          <w:b/>
          <w:sz w:val="28"/>
          <w:szCs w:val="28"/>
        </w:rPr>
        <w:t xml:space="preserve">Фитнес </w:t>
      </w:r>
      <w:r w:rsidRPr="00FF1624">
        <w:rPr>
          <w:rFonts w:ascii="Times New Roman" w:eastAsia="Calibri" w:hAnsi="Times New Roman" w:cs="Times New Roman"/>
          <w:sz w:val="28"/>
          <w:szCs w:val="28"/>
        </w:rPr>
        <w:t>о</w:t>
      </w:r>
      <w:r w:rsidRPr="00FF16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тносится к дисциплинам по выбору профессионального  цикла, </w:t>
      </w:r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изучается студентами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 курса и входит в вариативную часть</w:t>
      </w:r>
      <w:r w:rsidR="00ED12CD">
        <w:rPr>
          <w:rFonts w:ascii="Times New Roman" w:eastAsia="Calibri" w:hAnsi="Times New Roman" w:cs="Times New Roman"/>
          <w:sz w:val="28"/>
          <w:szCs w:val="28"/>
        </w:rPr>
        <w:t xml:space="preserve"> первого блока ООП</w:t>
      </w:r>
      <w:r w:rsidRPr="00FF16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1624" w:rsidRPr="00FF1624" w:rsidRDefault="00FF1624" w:rsidP="00FF1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16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2.2. Для изучения данной дисциплины необходимы знания, умения и компетенции, формируемые предшествующими дисциплинами: русский язык, теория и методика физической культуры.</w:t>
      </w:r>
    </w:p>
    <w:p w:rsidR="00FF1624" w:rsidRPr="00FF1624" w:rsidRDefault="00FF1624" w:rsidP="00FF1624">
      <w:pPr>
        <w:spacing w:after="0" w:line="36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2.3. Учебная дисциплин, для которой освоение дисциплины </w:t>
      </w:r>
      <w:r w:rsidRPr="00FF1624">
        <w:rPr>
          <w:rFonts w:ascii="Times New Roman" w:eastAsia="Calibri" w:hAnsi="Times New Roman" w:cs="Times New Roman"/>
          <w:b/>
          <w:sz w:val="28"/>
          <w:szCs w:val="28"/>
        </w:rPr>
        <w:t xml:space="preserve">фитнес </w:t>
      </w:r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необходимо как предшествующее: </w:t>
      </w:r>
      <w:proofErr w:type="spellStart"/>
      <w:r w:rsidRPr="00FF1624">
        <w:rPr>
          <w:rFonts w:ascii="Times New Roman" w:eastAsia="Calibri" w:hAnsi="Times New Roman" w:cs="Times New Roman"/>
          <w:sz w:val="28"/>
          <w:szCs w:val="28"/>
        </w:rPr>
        <w:t>здоровьесберегающие</w:t>
      </w:r>
      <w:proofErr w:type="spellEnd"/>
      <w:r w:rsidRPr="00FF1624">
        <w:rPr>
          <w:rFonts w:ascii="Times New Roman" w:eastAsia="Calibri" w:hAnsi="Times New Roman" w:cs="Times New Roman"/>
          <w:sz w:val="28"/>
          <w:szCs w:val="28"/>
        </w:rPr>
        <w:t xml:space="preserve"> технологии в образовании, </w:t>
      </w:r>
    </w:p>
    <w:p w:rsidR="007B00E9" w:rsidRPr="00576538" w:rsidRDefault="007B00E9" w:rsidP="004318FF">
      <w:pPr>
        <w:spacing w:after="24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7CB9" w:rsidRDefault="00067CB9" w:rsidP="00BD1BC8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CB9">
        <w:rPr>
          <w:rFonts w:ascii="Times New Roman" w:hAnsi="Times New Roman" w:cs="Times New Roman"/>
          <w:b/>
          <w:sz w:val="28"/>
          <w:szCs w:val="28"/>
        </w:rPr>
        <w:t>Раздел 3.</w:t>
      </w:r>
      <w:r w:rsidRPr="00067CB9">
        <w:rPr>
          <w:rFonts w:ascii="Times New Roman" w:hAnsi="Times New Roman" w:cs="Times New Roman"/>
          <w:sz w:val="28"/>
          <w:szCs w:val="28"/>
        </w:rPr>
        <w:t xml:space="preserve"> </w:t>
      </w:r>
      <w:r w:rsidRPr="00067CB9">
        <w:rPr>
          <w:rFonts w:ascii="Times New Roman" w:hAnsi="Times New Roman" w:cs="Times New Roman"/>
          <w:b/>
          <w:sz w:val="28"/>
          <w:szCs w:val="28"/>
        </w:rPr>
        <w:t>Компетенции студента, формируемые в результате освоения дисциплины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80420" w:rsidRPr="00C80420" w:rsidRDefault="00C80420" w:rsidP="00C80420">
      <w:pPr>
        <w:spacing w:after="24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420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общекультурных (ОК) и профессиональных (ПК) компетенций:</w:t>
      </w:r>
    </w:p>
    <w:p w:rsidR="00671299" w:rsidRDefault="00067CB9" w:rsidP="006712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7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7CB9">
        <w:rPr>
          <w:rFonts w:ascii="Times New Roman" w:hAnsi="Times New Roman" w:cs="Times New Roman"/>
          <w:sz w:val="28"/>
          <w:szCs w:val="28"/>
        </w:rPr>
        <w:t xml:space="preserve"> </w:t>
      </w:r>
      <w:r w:rsidR="00671299" w:rsidRPr="007A015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способностью применять средства и методы двигательной деятельности для коррекции состояния обучающихся с учетом их пола и возраста, индивидуальных особенностей</w:t>
      </w:r>
      <w:r w:rsidR="006712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(ПК-5);</w:t>
      </w:r>
    </w:p>
    <w:p w:rsidR="00671299" w:rsidRDefault="00671299" w:rsidP="006712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7A015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способностью использовать средства избранного вида спорта для формирования навыков  здорового образа жизни при проведении занятий рекреационной, оздоровительной направленности с лицами различного пола и возраста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(ОПК-6);</w:t>
      </w:r>
    </w:p>
    <w:p w:rsidR="00671299" w:rsidRPr="007A015C" w:rsidRDefault="00671299" w:rsidP="006712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</w:t>
      </w:r>
      <w:r w:rsidRPr="007A015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способностью формировать осознанное отношение различных групп населения к физкультурно-спортивной деятельности, мотивационно-</w:t>
      </w:r>
      <w:r w:rsidRPr="007A015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ценностные ориентации и установки ведения здорового образа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(ОПК-10).</w:t>
      </w:r>
    </w:p>
    <w:p w:rsidR="00671299" w:rsidRPr="001A674D" w:rsidRDefault="00671299" w:rsidP="00671299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0E25" w:rsidRPr="00576538" w:rsidRDefault="00E467DB" w:rsidP="00F60E25">
      <w:pPr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E467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Структура и содержание дисциплины</w:t>
      </w:r>
      <w:r w:rsidR="00F60E25" w:rsidRPr="005765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F60E25" w:rsidRPr="0057653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60E25" w:rsidRPr="00576538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F60E25" w:rsidRPr="005765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.1. Распределение часов курса по разделам, темам и видам работ</w:t>
      </w:r>
    </w:p>
    <w:tbl>
      <w:tblPr>
        <w:tblW w:w="9561" w:type="dxa"/>
        <w:tblCellSpacing w:w="15" w:type="dxa"/>
        <w:tblInd w:w="-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4566"/>
        <w:gridCol w:w="43"/>
        <w:gridCol w:w="37"/>
        <w:gridCol w:w="1040"/>
        <w:gridCol w:w="82"/>
        <w:gridCol w:w="984"/>
        <w:gridCol w:w="146"/>
        <w:gridCol w:w="1679"/>
        <w:gridCol w:w="854"/>
        <w:gridCol w:w="30"/>
        <w:gridCol w:w="50"/>
      </w:tblGrid>
      <w:tr w:rsidR="00F60E25" w:rsidRPr="00576538" w:rsidTr="00B37AEC">
        <w:trPr>
          <w:gridAfter w:val="1"/>
          <w:wAfter w:w="5" w:type="dxa"/>
          <w:tblCellSpacing w:w="15" w:type="dxa"/>
        </w:trPr>
        <w:tc>
          <w:tcPr>
            <w:tcW w:w="458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разделов и тем</w:t>
            </w:r>
          </w:p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60E25" w:rsidRPr="00576538" w:rsidRDefault="00F60E25" w:rsidP="008E5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8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Аудиторные занятия</w:t>
            </w:r>
          </w:p>
        </w:tc>
        <w:tc>
          <w:tcPr>
            <w:tcW w:w="85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Сам.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работа</w:t>
            </w:r>
          </w:p>
        </w:tc>
      </w:tr>
      <w:tr w:rsidR="00F60E25" w:rsidRPr="00576538" w:rsidTr="00B37AEC">
        <w:trPr>
          <w:gridAfter w:val="1"/>
          <w:wAfter w:w="5" w:type="dxa"/>
          <w:tblCellSpacing w:w="15" w:type="dxa"/>
        </w:trPr>
        <w:tc>
          <w:tcPr>
            <w:tcW w:w="458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18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B37AEC" w:rsidP="008E503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Семинарские</w:t>
            </w:r>
          </w:p>
          <w:p w:rsidR="00F60E25" w:rsidRPr="00576538" w:rsidRDefault="00A8593D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</w:t>
            </w:r>
            <w:r w:rsidR="00B37A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ие</w:t>
            </w:r>
          </w:p>
        </w:tc>
        <w:tc>
          <w:tcPr>
            <w:tcW w:w="8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0E25" w:rsidRPr="00576538" w:rsidTr="00B37AEC">
        <w:trPr>
          <w:tblCellSpacing w:w="15" w:type="dxa"/>
        </w:trPr>
        <w:tc>
          <w:tcPr>
            <w:tcW w:w="4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1.1.Назначение профессии "преподаватель-тренер в физкультурно-оздоровительных технологий"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875" cy="15875"/>
                  <wp:effectExtent l="0" t="0" r="0" b="0"/>
                  <wp:docPr id="3" name="Рисунок 3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875" cy="15875"/>
                  <wp:effectExtent l="0" t="0" r="0" b="0"/>
                  <wp:docPr id="4" name="Рисунок 4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0E25" w:rsidRPr="00576538" w:rsidTr="00B37AEC">
        <w:trPr>
          <w:tblCellSpacing w:w="15" w:type="dxa"/>
        </w:trPr>
        <w:tc>
          <w:tcPr>
            <w:tcW w:w="4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2.1 Возникновение и  становление  ритмической гимнастики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A8593D" w:rsidP="00A859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671299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6712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60E25" w:rsidRPr="00576538" w:rsidTr="00B37AEC">
        <w:trPr>
          <w:tblCellSpacing w:w="15" w:type="dxa"/>
        </w:trPr>
        <w:tc>
          <w:tcPr>
            <w:tcW w:w="4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2.2.</w:t>
            </w:r>
            <w:r w:rsidR="00A8593D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Появление аэробики и ее разновидностей (</w:t>
            </w:r>
            <w:proofErr w:type="spellStart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калланетика</w:t>
            </w:r>
            <w:proofErr w:type="spellEnd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стретчинг,шейпинг</w:t>
            </w:r>
            <w:proofErr w:type="spellEnd"/>
            <w:proofErr w:type="gramEnd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A8593D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671299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671299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671299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F60E25" w:rsidRPr="00576538" w:rsidTr="00B37AEC">
        <w:trPr>
          <w:tblCellSpacing w:w="15" w:type="dxa"/>
        </w:trPr>
        <w:tc>
          <w:tcPr>
            <w:tcW w:w="4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A8593D" w:rsidP="00A859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2.3</w:t>
            </w:r>
            <w:r w:rsidR="00F60E25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60E25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</w:t>
            </w:r>
            <w:r w:rsidR="00F60E25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эробика</w:t>
            </w:r>
            <w:proofErr w:type="spellEnd"/>
            <w:r w:rsidR="00F60E25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A8593D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671299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671299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F60E25" w:rsidRPr="00576538" w:rsidTr="00B37AEC">
        <w:trPr>
          <w:tblCellSpacing w:w="15" w:type="dxa"/>
        </w:trPr>
        <w:tc>
          <w:tcPr>
            <w:tcW w:w="4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A8593D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2.4</w:t>
            </w:r>
            <w:r w:rsidR="00F60E25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60E25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Занятия в тренажерном зале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A8593D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A8593D" w:rsidP="00A859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F60E25" w:rsidRPr="00576538" w:rsidTr="00B37AEC">
        <w:trPr>
          <w:tblCellSpacing w:w="15" w:type="dxa"/>
        </w:trPr>
        <w:tc>
          <w:tcPr>
            <w:tcW w:w="4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A859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2.</w:t>
            </w:r>
            <w:r w:rsidR="00A8593D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Фитнес аэробика и спортивная аэробика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A8593D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A859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875" cy="15875"/>
                  <wp:effectExtent l="0" t="0" r="0" b="0"/>
                  <wp:docPr id="6" name="Рисунок 6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70A05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F60E25" w:rsidRPr="00576538" w:rsidTr="00B37AEC">
        <w:trPr>
          <w:tblCellSpacing w:w="15" w:type="dxa"/>
        </w:trPr>
        <w:tc>
          <w:tcPr>
            <w:tcW w:w="4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A8593D" w:rsidP="00A859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</w:t>
            </w:r>
            <w:r w:rsidR="00F60E25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  <w:r w:rsidR="00F60E25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оздоровительной тренировки.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875" cy="15875"/>
                  <wp:effectExtent l="0" t="0" r="0" b="0"/>
                  <wp:docPr id="10" name="Рисунок 10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70A05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F60E25" w:rsidRPr="00576538" w:rsidTr="00B37AEC">
        <w:trPr>
          <w:gridBefore w:val="1"/>
          <w:gridAfter w:val="2"/>
          <w:wBefore w:w="5" w:type="dxa"/>
          <w:wAfter w:w="5" w:type="dxa"/>
          <w:tblCellSpacing w:w="15" w:type="dxa"/>
        </w:trPr>
        <w:tc>
          <w:tcPr>
            <w:tcW w:w="46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0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108</w:t>
            </w:r>
          </w:p>
        </w:tc>
        <w:tc>
          <w:tcPr>
            <w:tcW w:w="1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F60E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</w:t>
            </w:r>
            <w:r w:rsidR="00671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F60E25" w:rsidP="00F60E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</w:t>
            </w:r>
            <w:r w:rsidR="00671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E25" w:rsidRPr="00576538" w:rsidRDefault="00671299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60</w:t>
            </w:r>
          </w:p>
        </w:tc>
      </w:tr>
    </w:tbl>
    <w:p w:rsidR="00F60E25" w:rsidRPr="00576538" w:rsidRDefault="00F60E25" w:rsidP="00F60E2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467DB" w:rsidRPr="00E467DB" w:rsidRDefault="00E467DB" w:rsidP="00E467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7DB">
        <w:rPr>
          <w:rFonts w:ascii="Times New Roman" w:hAnsi="Times New Roman" w:cs="Times New Roman"/>
          <w:b/>
          <w:sz w:val="28"/>
          <w:szCs w:val="28"/>
        </w:rPr>
        <w:t>4.2. Матрица формируемых дисциплиной компетенций</w:t>
      </w:r>
    </w:p>
    <w:p w:rsidR="00E467DB" w:rsidRPr="00E467DB" w:rsidRDefault="00E467DB" w:rsidP="00E467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7DB" w:rsidRPr="00E467DB" w:rsidRDefault="00E467DB" w:rsidP="00E467DB">
      <w:pPr>
        <w:rPr>
          <w:rFonts w:ascii="Times New Roman" w:hAnsi="Times New Roman" w:cs="Times New Roman"/>
        </w:rPr>
      </w:pPr>
    </w:p>
    <w:p w:rsidR="00E467DB" w:rsidRDefault="00E467DB" w:rsidP="00E467D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1337"/>
        <w:gridCol w:w="1338"/>
        <w:gridCol w:w="1338"/>
        <w:gridCol w:w="1338"/>
      </w:tblGrid>
      <w:tr w:rsidR="002F7319" w:rsidTr="0011353A">
        <w:tc>
          <w:tcPr>
            <w:tcW w:w="4219" w:type="dxa"/>
            <w:vMerge w:val="restart"/>
          </w:tcPr>
          <w:p w:rsidR="002F7319" w:rsidRDefault="002F7319" w:rsidP="00C70A0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2F7319" w:rsidRPr="00E467DB" w:rsidRDefault="002F7319" w:rsidP="002F7319">
            <w:pPr>
              <w:snapToGrid w:val="0"/>
              <w:rPr>
                <w:b/>
                <w:sz w:val="28"/>
                <w:szCs w:val="28"/>
              </w:rPr>
            </w:pPr>
            <w:r w:rsidRPr="00E467DB">
              <w:rPr>
                <w:b/>
                <w:sz w:val="28"/>
                <w:szCs w:val="28"/>
              </w:rPr>
              <w:t xml:space="preserve">Разделы и темы </w:t>
            </w:r>
          </w:p>
          <w:p w:rsidR="002F7319" w:rsidRPr="00E467DB" w:rsidRDefault="002F7319" w:rsidP="002F7319">
            <w:pPr>
              <w:snapToGrid w:val="0"/>
              <w:rPr>
                <w:b/>
                <w:sz w:val="28"/>
                <w:szCs w:val="28"/>
              </w:rPr>
            </w:pPr>
          </w:p>
          <w:p w:rsidR="002F7319" w:rsidRDefault="002F7319" w:rsidP="002F731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467DB">
              <w:rPr>
                <w:b/>
                <w:sz w:val="28"/>
                <w:szCs w:val="28"/>
              </w:rPr>
              <w:t>дисциплин</w:t>
            </w:r>
          </w:p>
        </w:tc>
        <w:tc>
          <w:tcPr>
            <w:tcW w:w="5351" w:type="dxa"/>
            <w:gridSpan w:val="4"/>
          </w:tcPr>
          <w:p w:rsidR="002F7319" w:rsidRPr="002F7319" w:rsidRDefault="002F7319" w:rsidP="002F73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F7319">
              <w:rPr>
                <w:b/>
                <w:sz w:val="28"/>
                <w:szCs w:val="28"/>
              </w:rPr>
              <w:t>Компетенции</w:t>
            </w:r>
          </w:p>
        </w:tc>
      </w:tr>
      <w:tr w:rsidR="002F7319" w:rsidTr="002F7319">
        <w:tc>
          <w:tcPr>
            <w:tcW w:w="4219" w:type="dxa"/>
            <w:vMerge/>
          </w:tcPr>
          <w:p w:rsidR="002F7319" w:rsidRDefault="002F7319" w:rsidP="00C70A0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</w:tcPr>
          <w:p w:rsidR="002F7319" w:rsidRDefault="002F7319" w:rsidP="00C70A0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6A4CAF" w:rsidRDefault="006A4CAF" w:rsidP="00C70A0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ПК -5</w:t>
            </w:r>
          </w:p>
        </w:tc>
        <w:tc>
          <w:tcPr>
            <w:tcW w:w="1338" w:type="dxa"/>
          </w:tcPr>
          <w:p w:rsidR="002F7319" w:rsidRDefault="002F7319" w:rsidP="00C70A0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6A4CAF" w:rsidRDefault="006A4CAF" w:rsidP="00C70A0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ОПК-6</w:t>
            </w:r>
          </w:p>
        </w:tc>
        <w:tc>
          <w:tcPr>
            <w:tcW w:w="1338" w:type="dxa"/>
          </w:tcPr>
          <w:p w:rsidR="002F7319" w:rsidRDefault="002F7319" w:rsidP="00C70A0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6A4CAF" w:rsidRDefault="006A4CAF" w:rsidP="00C70A0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ОПК-10</w:t>
            </w:r>
          </w:p>
        </w:tc>
        <w:tc>
          <w:tcPr>
            <w:tcW w:w="1338" w:type="dxa"/>
          </w:tcPr>
          <w:p w:rsidR="00E544B3" w:rsidRDefault="00E544B3" w:rsidP="00C70A0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2F7319" w:rsidRDefault="00E544B3" w:rsidP="00C70A0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</w:tr>
      <w:tr w:rsidR="002F7319" w:rsidTr="009F6CE9">
        <w:tc>
          <w:tcPr>
            <w:tcW w:w="4219" w:type="dxa"/>
            <w:vAlign w:val="bottom"/>
          </w:tcPr>
          <w:p w:rsidR="002F7319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  <w:r w:rsidRPr="00576538">
              <w:rPr>
                <w:color w:val="000000"/>
                <w:sz w:val="28"/>
                <w:szCs w:val="28"/>
              </w:rPr>
              <w:t>Тема 2.1 Возникновение и  становление  ритмической гимнастики</w:t>
            </w:r>
          </w:p>
          <w:p w:rsidR="002F7319" w:rsidRPr="00576538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:rsidR="002F7319" w:rsidRDefault="002F731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F6CE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338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338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F7319" w:rsidTr="009F6CE9">
        <w:tc>
          <w:tcPr>
            <w:tcW w:w="4219" w:type="dxa"/>
            <w:vAlign w:val="bottom"/>
          </w:tcPr>
          <w:p w:rsidR="002F7319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  <w:r w:rsidRPr="00576538">
              <w:rPr>
                <w:color w:val="000000"/>
                <w:sz w:val="28"/>
                <w:szCs w:val="28"/>
              </w:rPr>
              <w:t>Тема 2.2. Появление аэробики и ее разновидностей (</w:t>
            </w:r>
            <w:proofErr w:type="spellStart"/>
            <w:r w:rsidRPr="00576538">
              <w:rPr>
                <w:color w:val="000000"/>
                <w:sz w:val="28"/>
                <w:szCs w:val="28"/>
              </w:rPr>
              <w:t>калланетика</w:t>
            </w:r>
            <w:proofErr w:type="spellEnd"/>
            <w:r w:rsidRPr="0057653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576538">
              <w:rPr>
                <w:color w:val="000000"/>
                <w:sz w:val="28"/>
                <w:szCs w:val="28"/>
              </w:rPr>
              <w:t>стретчинг,шейпинг</w:t>
            </w:r>
            <w:proofErr w:type="spellEnd"/>
            <w:proofErr w:type="gramEnd"/>
            <w:r w:rsidRPr="00576538">
              <w:rPr>
                <w:color w:val="000000"/>
                <w:sz w:val="28"/>
                <w:szCs w:val="28"/>
              </w:rPr>
              <w:t>)</w:t>
            </w:r>
          </w:p>
          <w:p w:rsidR="002F7319" w:rsidRPr="00576538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:rsidR="002F7319" w:rsidRDefault="002F731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:rsidR="002F7319" w:rsidRDefault="002F731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F6CE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:rsidR="002F7319" w:rsidRDefault="002F731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F6CE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338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F7319" w:rsidTr="009F6CE9">
        <w:tc>
          <w:tcPr>
            <w:tcW w:w="4219" w:type="dxa"/>
            <w:vAlign w:val="bottom"/>
          </w:tcPr>
          <w:p w:rsidR="002F7319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  <w:r w:rsidRPr="00576538">
              <w:rPr>
                <w:color w:val="000000"/>
                <w:sz w:val="28"/>
                <w:szCs w:val="28"/>
              </w:rPr>
              <w:t xml:space="preserve">Тема 2.3. </w:t>
            </w:r>
            <w:proofErr w:type="spellStart"/>
            <w:r w:rsidRPr="00576538">
              <w:rPr>
                <w:color w:val="000000"/>
                <w:sz w:val="28"/>
                <w:szCs w:val="28"/>
              </w:rPr>
              <w:t>Акваэробика</w:t>
            </w:r>
            <w:proofErr w:type="spellEnd"/>
          </w:p>
          <w:p w:rsidR="002F7319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F7319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F7319" w:rsidRPr="00576538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338" w:type="dxa"/>
            <w:vAlign w:val="center"/>
          </w:tcPr>
          <w:p w:rsidR="002F7319" w:rsidRDefault="002F731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F6CE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338" w:type="dxa"/>
            <w:vAlign w:val="center"/>
          </w:tcPr>
          <w:p w:rsidR="002F7319" w:rsidRDefault="002F731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F7319" w:rsidTr="009F6CE9">
        <w:tc>
          <w:tcPr>
            <w:tcW w:w="4219" w:type="dxa"/>
            <w:vAlign w:val="bottom"/>
          </w:tcPr>
          <w:p w:rsidR="002F7319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  <w:r w:rsidRPr="00576538">
              <w:rPr>
                <w:color w:val="000000"/>
                <w:sz w:val="28"/>
                <w:szCs w:val="28"/>
              </w:rPr>
              <w:t>Тема 2.4. Занятия в тренажерном зале</w:t>
            </w:r>
          </w:p>
          <w:p w:rsidR="002F7319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F7319" w:rsidRPr="00576538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338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338" w:type="dxa"/>
            <w:vAlign w:val="center"/>
          </w:tcPr>
          <w:p w:rsidR="002F7319" w:rsidRDefault="002F731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F7319" w:rsidTr="009F6CE9">
        <w:tc>
          <w:tcPr>
            <w:tcW w:w="4219" w:type="dxa"/>
            <w:vAlign w:val="bottom"/>
          </w:tcPr>
          <w:p w:rsidR="002F7319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  <w:r w:rsidRPr="00576538">
              <w:rPr>
                <w:color w:val="000000"/>
                <w:sz w:val="28"/>
                <w:szCs w:val="28"/>
              </w:rPr>
              <w:t>Тема 2.5 Фитнес аэробика и спортивная аэробика</w:t>
            </w:r>
          </w:p>
          <w:p w:rsidR="002F7319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F7319" w:rsidRPr="00576538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338" w:type="dxa"/>
            <w:vAlign w:val="center"/>
          </w:tcPr>
          <w:p w:rsidR="002F7319" w:rsidRDefault="002F731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338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F7319" w:rsidTr="009F6CE9">
        <w:tc>
          <w:tcPr>
            <w:tcW w:w="4219" w:type="dxa"/>
            <w:vAlign w:val="bottom"/>
          </w:tcPr>
          <w:p w:rsidR="002F7319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  <w:r w:rsidRPr="00576538">
              <w:rPr>
                <w:color w:val="000000"/>
                <w:sz w:val="28"/>
                <w:szCs w:val="28"/>
              </w:rPr>
              <w:t>Тема 2.6 Общая характеристика оздоровительной тренировки.</w:t>
            </w:r>
          </w:p>
          <w:p w:rsidR="002F7319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F7319" w:rsidRPr="00576538" w:rsidRDefault="002F7319" w:rsidP="002F73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338" w:type="dxa"/>
            <w:vAlign w:val="center"/>
          </w:tcPr>
          <w:p w:rsidR="002F7319" w:rsidRDefault="002F731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1338" w:type="dxa"/>
            <w:vAlign w:val="center"/>
          </w:tcPr>
          <w:p w:rsidR="002F7319" w:rsidRDefault="009F6CE9" w:rsidP="009F6C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</w:tbl>
    <w:p w:rsidR="002F7319" w:rsidRDefault="002F7319" w:rsidP="00C70A05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0A05" w:rsidRPr="00576538" w:rsidRDefault="00E467DB" w:rsidP="00C70A0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C70A05" w:rsidRPr="005765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C70A05" w:rsidRPr="005765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Тематический план аудиторных занятий</w:t>
      </w:r>
      <w:r w:rsidR="00C70A05"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956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41"/>
        <w:gridCol w:w="30"/>
        <w:gridCol w:w="4181"/>
        <w:gridCol w:w="1133"/>
        <w:gridCol w:w="73"/>
        <w:gridCol w:w="708"/>
        <w:gridCol w:w="826"/>
        <w:gridCol w:w="77"/>
      </w:tblGrid>
      <w:tr w:rsidR="00C70A05" w:rsidRPr="00576538" w:rsidTr="009F6CE9">
        <w:trPr>
          <w:gridAfter w:val="1"/>
          <w:wAfter w:w="39" w:type="dxa"/>
          <w:trHeight w:val="593"/>
          <w:tblCellSpacing w:w="15" w:type="dxa"/>
        </w:trPr>
        <w:tc>
          <w:tcPr>
            <w:tcW w:w="251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41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Краткое содержание тем</w:t>
            </w:r>
          </w:p>
        </w:tc>
        <w:tc>
          <w:tcPr>
            <w:tcW w:w="117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150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практика</w:t>
            </w:r>
          </w:p>
        </w:tc>
      </w:tr>
      <w:tr w:rsidR="00C70A05" w:rsidRPr="00576538" w:rsidTr="009F6CE9">
        <w:trPr>
          <w:gridAfter w:val="1"/>
          <w:wAfter w:w="39" w:type="dxa"/>
          <w:trHeight w:val="593"/>
          <w:tblCellSpacing w:w="15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70A05" w:rsidRPr="00576538" w:rsidTr="009F6CE9">
        <w:trPr>
          <w:gridAfter w:val="1"/>
          <w:wAfter w:w="39" w:type="dxa"/>
          <w:tblCellSpacing w:w="15" w:type="dxa"/>
        </w:trPr>
        <w:tc>
          <w:tcPr>
            <w:tcW w:w="944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1. ВВЕДЕНИЕ В СПЕЦИАЛЬНОСТЬ ФИТНЕС </w:t>
            </w:r>
          </w:p>
        </w:tc>
      </w:tr>
      <w:tr w:rsidR="00C70A05" w:rsidRPr="00576538" w:rsidTr="009F6CE9">
        <w:trPr>
          <w:gridAfter w:val="1"/>
          <w:wAfter w:w="39" w:type="dxa"/>
          <w:tblCellSpacing w:w="15" w:type="dxa"/>
        </w:trPr>
        <w:tc>
          <w:tcPr>
            <w:tcW w:w="25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Тема 1.</w:t>
            </w:r>
            <w:r w:rsidR="006E02CB"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Назначение профессии "преподаватель физкультурно-</w:t>
            </w:r>
            <w:proofErr w:type="spellStart"/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оздоро</w:t>
            </w:r>
            <w:proofErr w:type="spellEnd"/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вительных</w:t>
            </w:r>
            <w:proofErr w:type="spellEnd"/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технологий"</w:t>
            </w:r>
          </w:p>
        </w:tc>
        <w:tc>
          <w:tcPr>
            <w:tcW w:w="4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Деятельность преподавателя-тренера физической культуры при работе в Фитнес-клубе Основные характеристики деятельности. Воспитание и обучение как две стороны одного процесса. Функции педагогической деятельности: </w:t>
            </w:r>
            <w:proofErr w:type="spellStart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целеопределение</w:t>
            </w:r>
            <w:proofErr w:type="spellEnd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прогнозирование и т.д.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Понятие педагогического мастерства. Элементы педагогического мастерства: гуманистическая направленность; наличие профессиональных знаний, умений и навыков; наличие педагогических способностей. </w:t>
            </w:r>
          </w:p>
        </w:tc>
        <w:tc>
          <w:tcPr>
            <w:tcW w:w="11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875" cy="15875"/>
                  <wp:effectExtent l="0" t="0" r="0" b="0"/>
                  <wp:docPr id="2278" name="Рисунок 2278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8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0A05" w:rsidRPr="00576538" w:rsidTr="009F6CE9">
        <w:trPr>
          <w:gridAfter w:val="1"/>
          <w:wAfter w:w="39" w:type="dxa"/>
          <w:tblCellSpacing w:w="15" w:type="dxa"/>
        </w:trPr>
        <w:tc>
          <w:tcPr>
            <w:tcW w:w="944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9F6CE9" w:rsidP="008E503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C70A05"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аздел 2. Предыстория возникновения различных систем физических упражнений в странах мира и в России.</w:t>
            </w:r>
          </w:p>
          <w:tbl>
            <w:tblPr>
              <w:tblStyle w:val="a7"/>
              <w:tblW w:w="9355" w:type="dxa"/>
              <w:tblLook w:val="01E0" w:firstRow="1" w:lastRow="1" w:firstColumn="1" w:lastColumn="1" w:noHBand="0" w:noVBand="0"/>
            </w:tblPr>
            <w:tblGrid>
              <w:gridCol w:w="2676"/>
              <w:gridCol w:w="5372"/>
              <w:gridCol w:w="699"/>
              <w:gridCol w:w="608"/>
            </w:tblGrid>
            <w:tr w:rsidR="00C70A05" w:rsidRPr="00576538" w:rsidTr="008E503E">
              <w:trPr>
                <w:trHeight w:val="1590"/>
              </w:trPr>
              <w:tc>
                <w:tcPr>
                  <w:tcW w:w="2335" w:type="dxa"/>
                </w:tcPr>
                <w:p w:rsidR="00C70A05" w:rsidRPr="00576538" w:rsidRDefault="00C70A05" w:rsidP="008E503E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b/>
                      <w:color w:val="000000"/>
                      <w:sz w:val="28"/>
                      <w:szCs w:val="28"/>
                    </w:rPr>
                    <w:t>Тема 2.1.</w:t>
                  </w:r>
                </w:p>
                <w:p w:rsidR="00C70A05" w:rsidRPr="00576538" w:rsidRDefault="00C70A05" w:rsidP="008E503E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b/>
                      <w:color w:val="000000"/>
                      <w:sz w:val="28"/>
                      <w:szCs w:val="28"/>
                    </w:rPr>
                    <w:t>Возникновение и  становление  ритмической гимнастики</w:t>
                  </w:r>
                </w:p>
              </w:tc>
              <w:tc>
                <w:tcPr>
                  <w:tcW w:w="5644" w:type="dxa"/>
                </w:tcPr>
                <w:p w:rsidR="00C70A05" w:rsidRPr="00576538" w:rsidRDefault="00C70A05" w:rsidP="008E503E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Зарождение физических упражнений в Древней Греции и роль философов в становлении различных школ физического совершенствования человека.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Физич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. воспитание в России в 14-15 вв. Новшества в 18 веке (Белинский, Радищев и др.  Роль Лесгафта П.Ф. Системы упражнений на Древнем Востоке (Китай, Индия, Япония). Немецкая, шведская и др. системы. 20-3- годы ХХ столетия (Алексеева, Купер, Амосов и др.) </w:t>
                  </w:r>
                </w:p>
              </w:tc>
              <w:tc>
                <w:tcPr>
                  <w:tcW w:w="739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37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C70A05" w:rsidRPr="00576538" w:rsidTr="008E503E">
              <w:trPr>
                <w:trHeight w:val="4591"/>
              </w:trPr>
              <w:tc>
                <w:tcPr>
                  <w:tcW w:w="2335" w:type="dxa"/>
                </w:tcPr>
                <w:p w:rsidR="00C70A05" w:rsidRPr="00576538" w:rsidRDefault="00C70A05" w:rsidP="008E503E">
                  <w:pPr>
                    <w:ind w:left="67" w:right="-11" w:hanging="180"/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b/>
                      <w:color w:val="000000"/>
                      <w:sz w:val="28"/>
                      <w:szCs w:val="28"/>
                    </w:rPr>
                    <w:lastRenderedPageBreak/>
                    <w:t>Тема 2.2.</w:t>
                  </w:r>
                </w:p>
                <w:p w:rsidR="00C70A05" w:rsidRPr="00576538" w:rsidRDefault="00C70A05" w:rsidP="008E503E">
                  <w:pPr>
                    <w:ind w:left="67" w:right="-11" w:hanging="180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b/>
                      <w:color w:val="000000"/>
                      <w:sz w:val="28"/>
                      <w:szCs w:val="28"/>
                    </w:rPr>
                    <w:t>Появление аэробики и ее разновидностей (</w:t>
                  </w:r>
                  <w:proofErr w:type="spellStart"/>
                  <w:r w:rsidRPr="00576538">
                    <w:rPr>
                      <w:b/>
                      <w:color w:val="000000"/>
                      <w:sz w:val="28"/>
                      <w:szCs w:val="28"/>
                    </w:rPr>
                    <w:t>калланетика</w:t>
                  </w:r>
                  <w:proofErr w:type="spellEnd"/>
                  <w:r w:rsidRPr="00576538">
                    <w:rPr>
                      <w:b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proofErr w:type="gramStart"/>
                  <w:r w:rsidRPr="00576538">
                    <w:rPr>
                      <w:b/>
                      <w:color w:val="000000"/>
                      <w:sz w:val="28"/>
                      <w:szCs w:val="28"/>
                    </w:rPr>
                    <w:t>стретчинг,шейпинг</w:t>
                  </w:r>
                  <w:proofErr w:type="spellEnd"/>
                  <w:proofErr w:type="gramEnd"/>
                  <w:r w:rsidRPr="00576538">
                    <w:rPr>
                      <w:b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5644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Система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Дельсарта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, Дункан,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Далькроз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Д.Фонда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С.Ромм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П.Каллане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>. Значение занятий этими разновидностями, их возникновение и развитие в России и за рубежом. Техника выполнения упражнений, их классификация и анализ.</w:t>
                  </w:r>
                </w:p>
                <w:p w:rsidR="00C70A05" w:rsidRPr="00576538" w:rsidRDefault="00C70A05" w:rsidP="008E503E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Разновидности аэробики (слайд-аэробика, степ-аэробика,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фитбол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-аэробика,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тераэробика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, памп-аэробика,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аква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-аэробика,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сайкл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>-аэробика, боевые искусства в аэробике, танцевальная аэробика и др.).</w:t>
                  </w:r>
                  <w:r w:rsidRPr="00576538">
                    <w:rPr>
                      <w:color w:val="000000"/>
                      <w:sz w:val="28"/>
                      <w:szCs w:val="28"/>
                    </w:rPr>
                    <w:br/>
                    <w:t xml:space="preserve"> Физические качества занимающихся этими разновидностями и морфофункциональные особенности их при занятиях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стретчингом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 и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калланетикой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. Значение гибкости для сохранения здоровья. Два основных вида движений в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стретчинге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 (внутренние и внешние). Шесть правил растяжки (разминка перед растяжкой, осторожность, удержание конечного положения 30 сек., дыхание, избежание рывков, симметричность растягивания). Средства, используемые в </w:t>
                  </w:r>
                  <w:proofErr w:type="spellStart"/>
                  <w:r w:rsidRPr="00576538">
                    <w:rPr>
                      <w:color w:val="000000"/>
                      <w:sz w:val="28"/>
                      <w:szCs w:val="28"/>
                    </w:rPr>
                    <w:t>стретчинге</w:t>
                  </w:r>
                  <w:proofErr w:type="spellEnd"/>
                  <w:r w:rsidRPr="00576538">
                    <w:rPr>
                      <w:color w:val="000000"/>
                      <w:sz w:val="28"/>
                      <w:szCs w:val="28"/>
                    </w:rPr>
                    <w:t>.</w:t>
                  </w:r>
                  <w:r w:rsidRPr="00576538">
                    <w:rPr>
                      <w:color w:val="000000"/>
                      <w:sz w:val="28"/>
                      <w:szCs w:val="28"/>
                    </w:rPr>
                    <w:br/>
                  </w:r>
                </w:p>
              </w:tc>
              <w:tc>
                <w:tcPr>
                  <w:tcW w:w="739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637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  <w:tr w:rsidR="00C70A05" w:rsidRPr="00576538" w:rsidTr="008E503E">
              <w:trPr>
                <w:trHeight w:val="1177"/>
              </w:trPr>
              <w:tc>
                <w:tcPr>
                  <w:tcW w:w="2335" w:type="dxa"/>
                </w:tcPr>
                <w:p w:rsidR="00C70A05" w:rsidRPr="00576538" w:rsidRDefault="006E02CB" w:rsidP="00C70A05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b/>
                      <w:color w:val="000000"/>
                      <w:sz w:val="28"/>
                      <w:szCs w:val="28"/>
                    </w:rPr>
                    <w:t>Тема 2.3</w:t>
                  </w:r>
                  <w:r w:rsidR="00C70A05" w:rsidRPr="00576538">
                    <w:rPr>
                      <w:b/>
                      <w:color w:val="000000"/>
                      <w:sz w:val="28"/>
                      <w:szCs w:val="28"/>
                    </w:rPr>
                    <w:t xml:space="preserve">.Акваэробика. </w:t>
                  </w:r>
                </w:p>
              </w:tc>
              <w:tc>
                <w:tcPr>
                  <w:tcW w:w="5644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Предыстория и причины появления данной разновидности занятий. Значение в двигательном плане использования различных предметов при занятиях. Роль воды для повышения функционирования организма и двигательной координации человека. Основы техники выполнения </w:t>
                  </w:r>
                  <w:proofErr w:type="gramStart"/>
                  <w:r w:rsidRPr="00576538">
                    <w:rPr>
                      <w:color w:val="000000"/>
                      <w:sz w:val="28"/>
                      <w:szCs w:val="28"/>
                    </w:rPr>
                    <w:t>упражнений ,</w:t>
                  </w:r>
                  <w:proofErr w:type="gram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 особенно в воде и методика обучения различным упражнениям </w:t>
                  </w:r>
                </w:p>
              </w:tc>
              <w:tc>
                <w:tcPr>
                  <w:tcW w:w="739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37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  <w:tr w:rsidR="00C70A05" w:rsidRPr="00576538" w:rsidTr="008E503E">
              <w:trPr>
                <w:trHeight w:val="1590"/>
              </w:trPr>
              <w:tc>
                <w:tcPr>
                  <w:tcW w:w="2335" w:type="dxa"/>
                </w:tcPr>
                <w:p w:rsidR="00C70A05" w:rsidRPr="00576538" w:rsidRDefault="006E02CB" w:rsidP="008E503E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b/>
                      <w:color w:val="000000"/>
                      <w:sz w:val="28"/>
                      <w:szCs w:val="28"/>
                    </w:rPr>
                    <w:t>Тема 2.4</w:t>
                  </w:r>
                  <w:r w:rsidR="00C70A05" w:rsidRPr="00576538">
                    <w:rPr>
                      <w:b/>
                      <w:color w:val="000000"/>
                      <w:sz w:val="28"/>
                      <w:szCs w:val="28"/>
                    </w:rPr>
                    <w:t xml:space="preserve">.Занятия в тренажерном зале </w:t>
                  </w:r>
                </w:p>
              </w:tc>
              <w:tc>
                <w:tcPr>
                  <w:tcW w:w="5644" w:type="dxa"/>
                </w:tcPr>
                <w:p w:rsidR="00C70A05" w:rsidRPr="00576538" w:rsidRDefault="00C70A05" w:rsidP="008E503E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Бодибилдинг («строительство тела») – система упражнений с различными  отягощениями для развития мускулатуры. Способность избирательно и локально воздействовать на определенные группы мышц.  Возникновение и развитие в России и за рубежом. Перспективы развития. Ознакомление с комплексами упражнений для различных групп мышц.</w:t>
                  </w:r>
                </w:p>
              </w:tc>
              <w:tc>
                <w:tcPr>
                  <w:tcW w:w="739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37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  <w:tr w:rsidR="00C70A05" w:rsidRPr="00576538" w:rsidTr="008E503E">
              <w:trPr>
                <w:trHeight w:val="1590"/>
              </w:trPr>
              <w:tc>
                <w:tcPr>
                  <w:tcW w:w="2335" w:type="dxa"/>
                </w:tcPr>
                <w:p w:rsidR="00C70A05" w:rsidRPr="00576538" w:rsidRDefault="006E02CB" w:rsidP="008E503E">
                  <w:pPr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b/>
                      <w:color w:val="000000"/>
                      <w:sz w:val="28"/>
                      <w:szCs w:val="28"/>
                    </w:rPr>
                    <w:lastRenderedPageBreak/>
                    <w:t>Тема 2.5</w:t>
                  </w:r>
                  <w:r w:rsidR="00C70A05" w:rsidRPr="00576538">
                    <w:rPr>
                      <w:b/>
                      <w:color w:val="000000"/>
                      <w:sz w:val="28"/>
                      <w:szCs w:val="28"/>
                    </w:rPr>
                    <w:t xml:space="preserve"> Фитнес аэробика и спортивная аэробика</w:t>
                  </w:r>
                </w:p>
              </w:tc>
              <w:tc>
                <w:tcPr>
                  <w:tcW w:w="5644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Суть фитнеса. Его оздоровительный эффект. Характеристика фитнес-</w:t>
                  </w:r>
                  <w:proofErr w:type="gramStart"/>
                  <w:r w:rsidRPr="00576538">
                    <w:rPr>
                      <w:color w:val="000000"/>
                      <w:sz w:val="28"/>
                      <w:szCs w:val="28"/>
                    </w:rPr>
                    <w:t>занятий .</w:t>
                  </w:r>
                  <w:proofErr w:type="gram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 Развитие двигательных способностей человека, повышение функциональных способностей. Фитнес-терапия </w:t>
                  </w:r>
                  <w:proofErr w:type="gramStart"/>
                  <w:r w:rsidRPr="00576538">
                    <w:rPr>
                      <w:color w:val="000000"/>
                      <w:sz w:val="28"/>
                      <w:szCs w:val="28"/>
                    </w:rPr>
                    <w:t>( акцент</w:t>
                  </w:r>
                  <w:proofErr w:type="gramEnd"/>
                  <w:r w:rsidRPr="00576538">
                    <w:rPr>
                      <w:color w:val="000000"/>
                      <w:sz w:val="28"/>
                      <w:szCs w:val="28"/>
                    </w:rPr>
                    <w:t xml:space="preserve"> на позвоночник человека)</w:t>
                  </w:r>
                </w:p>
              </w:tc>
              <w:tc>
                <w:tcPr>
                  <w:tcW w:w="739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37" w:type="dxa"/>
                </w:tcPr>
                <w:p w:rsidR="00C70A05" w:rsidRPr="00576538" w:rsidRDefault="00C70A05" w:rsidP="008E503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576538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70A05" w:rsidRPr="00576538" w:rsidTr="009F6CE9">
        <w:trPr>
          <w:tblCellSpacing w:w="15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Тема 2.6</w:t>
            </w:r>
            <w:r w:rsidR="00C70A05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C70A05"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Общая характеристика оздоровительной тренировки</w:t>
            </w:r>
          </w:p>
        </w:tc>
        <w:tc>
          <w:tcPr>
            <w:tcW w:w="53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ФОТ (физкультурно-оздоровительная тренировка). Задачи ФОТ. Общий и специальный эффект физических упражнений. Три типа упражнений в ФОТ (циклические аэробной направленности, циклические смешанной направленности, ациклические упражнения). Понятие пороговых, оптимальных, пиковых и </w:t>
            </w:r>
            <w:proofErr w:type="spellStart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сверхнагрузок</w:t>
            </w:r>
            <w:proofErr w:type="spellEnd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Четыре зоны тренировочного режима (анаэробный, смешанный, аэробный, восстановительный). Методы ФОТ (равномерный и переменный). Принципы ФОТ (повторности, постепенности, индивидуализации). 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Правила ФОТ (постепенности наращивания интенсивности и длительности нагрузок; разнообразие применения средств для гармоничного развития; первоочередная тренировка «слабых сторон»; систематичность занятий ФОТ.</w:t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Противопоказания к занятиям ФОТ.</w:t>
            </w:r>
          </w:p>
        </w:tc>
        <w:tc>
          <w:tcPr>
            <w:tcW w:w="7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A05" w:rsidRPr="00576538" w:rsidRDefault="00C70A05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875" cy="15875"/>
                  <wp:effectExtent l="0" t="0" r="0" b="0"/>
                  <wp:docPr id="2285" name="Рисунок 2285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5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</w:tbl>
    <w:p w:rsidR="00397B1F" w:rsidRPr="00576538" w:rsidRDefault="00397B1F">
      <w:pPr>
        <w:rPr>
          <w:rFonts w:ascii="Times New Roman" w:hAnsi="Times New Roman" w:cs="Times New Roman"/>
          <w:sz w:val="28"/>
          <w:szCs w:val="28"/>
        </w:rPr>
      </w:pPr>
    </w:p>
    <w:p w:rsidR="006E02CB" w:rsidRPr="00576538" w:rsidRDefault="006E02CB">
      <w:pPr>
        <w:rPr>
          <w:rFonts w:ascii="Times New Roman" w:hAnsi="Times New Roman" w:cs="Times New Roman"/>
          <w:sz w:val="28"/>
          <w:szCs w:val="28"/>
        </w:rPr>
      </w:pPr>
    </w:p>
    <w:p w:rsidR="006E02CB" w:rsidRPr="00576538" w:rsidRDefault="006E02CB" w:rsidP="006E02CB">
      <w:pPr>
        <w:spacing w:after="24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E02CB" w:rsidRPr="00576538" w:rsidRDefault="00BD1BC8" w:rsidP="006E02CB">
      <w:pPr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4.4. </w:t>
      </w:r>
      <w:r w:rsidR="006E02CB" w:rsidRPr="005765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 самостоятельной работы студентов</w:t>
      </w:r>
    </w:p>
    <w:tbl>
      <w:tblPr>
        <w:tblW w:w="10080" w:type="dxa"/>
        <w:tblCellSpacing w:w="15" w:type="dxa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34"/>
        <w:gridCol w:w="7026"/>
        <w:gridCol w:w="720"/>
        <w:gridCol w:w="1620"/>
        <w:gridCol w:w="180"/>
      </w:tblGrid>
      <w:tr w:rsidR="006E02CB" w:rsidRPr="00576538" w:rsidTr="006E02CB">
        <w:trPr>
          <w:gridAfter w:val="1"/>
          <w:wAfter w:w="135" w:type="dxa"/>
          <w:tblCellSpacing w:w="15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Содержание самостоятельной работы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Кол. час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ind w:left="135" w:firstLine="1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Формы контроля</w:t>
            </w:r>
          </w:p>
        </w:tc>
      </w:tr>
      <w:tr w:rsidR="006E02CB" w:rsidRPr="00576538" w:rsidTr="006E02CB">
        <w:trPr>
          <w:tblCellSpacing w:w="15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6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физического воспитания. Природные факторы оздоровления человека: воздух, вода, солнце, энергетика, движение.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Реферат</w:t>
            </w:r>
          </w:p>
        </w:tc>
      </w:tr>
      <w:tr w:rsidR="006E02CB" w:rsidRPr="00576538" w:rsidTr="006E02CB">
        <w:trPr>
          <w:gridAfter w:val="1"/>
          <w:wAfter w:w="135" w:type="dxa"/>
          <w:tblCellSpacing w:w="15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Конспект занятия на развитие выносливости для различных возрастных групп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Конспекты</w:t>
            </w:r>
          </w:p>
        </w:tc>
      </w:tr>
      <w:tr w:rsidR="006E02CB" w:rsidRPr="00576538" w:rsidTr="006E02CB">
        <w:trPr>
          <w:gridAfter w:val="1"/>
          <w:wAfter w:w="135" w:type="dxa"/>
          <w:tblCellSpacing w:w="15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Конспекты  занятий по </w:t>
            </w:r>
            <w:proofErr w:type="spellStart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аквааэробике</w:t>
            </w:r>
            <w:proofErr w:type="spellEnd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стретчингу</w:t>
            </w:r>
            <w:proofErr w:type="spellEnd"/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Рефераты и доклад </w:t>
            </w:r>
          </w:p>
        </w:tc>
      </w:tr>
      <w:tr w:rsidR="006E02CB" w:rsidRPr="00576538" w:rsidTr="006E02CB">
        <w:trPr>
          <w:gridAfter w:val="1"/>
          <w:wAfter w:w="135" w:type="dxa"/>
          <w:tblCellSpacing w:w="15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6E02C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конспекта тренировочного занятия по направлению аэробика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с оценкой "зачтено"</w:t>
            </w:r>
          </w:p>
        </w:tc>
      </w:tr>
      <w:tr w:rsidR="006E02CB" w:rsidRPr="00576538" w:rsidTr="006E02CB">
        <w:trPr>
          <w:gridAfter w:val="1"/>
          <w:wAfter w:w="135" w:type="dxa"/>
          <w:tblCellSpacing w:w="15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использования различных дыхательных методик в системе оздоровления человека.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Рефераты</w:t>
            </w:r>
          </w:p>
        </w:tc>
      </w:tr>
      <w:tr w:rsidR="006E02CB" w:rsidRPr="00576538" w:rsidTr="006E02CB">
        <w:trPr>
          <w:gridAfter w:val="1"/>
          <w:wAfter w:w="135" w:type="dxa"/>
          <w:tblCellSpacing w:w="15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Методики для поддержания здоровья позвоночника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Реферат</w:t>
            </w:r>
          </w:p>
        </w:tc>
      </w:tr>
      <w:tr w:rsidR="006E02CB" w:rsidRPr="00576538" w:rsidTr="006E02CB">
        <w:trPr>
          <w:gridAfter w:val="1"/>
          <w:wAfter w:w="135" w:type="dxa"/>
          <w:tblCellSpacing w:w="15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Методики оздоровления физическими упражнениями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9F6CE9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Реферат</w:t>
            </w:r>
          </w:p>
        </w:tc>
      </w:tr>
      <w:tr w:rsidR="006E02CB" w:rsidRPr="00576538" w:rsidTr="006E02CB">
        <w:trPr>
          <w:gridAfter w:val="1"/>
          <w:wAfter w:w="135" w:type="dxa"/>
          <w:tblCellSpacing w:w="15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4318FF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Методики</w:t>
            </w:r>
            <w:r w:rsidR="006E02CB"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оценки уровня физической подготовленности 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9F6CE9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6E02CB">
            <w:pPr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Конспект</w:t>
            </w:r>
          </w:p>
        </w:tc>
      </w:tr>
      <w:tr w:rsidR="006E02CB" w:rsidRPr="00576538" w:rsidTr="006E02CB">
        <w:trPr>
          <w:gridAfter w:val="1"/>
          <w:wAfter w:w="135" w:type="dxa"/>
          <w:tblCellSpacing w:w="15" w:type="dxa"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875" cy="15875"/>
                  <wp:effectExtent l="0" t="0" r="0" b="0"/>
                  <wp:docPr id="2324" name="Рисунок 2324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4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9F6CE9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02CB" w:rsidRPr="00576538" w:rsidRDefault="006E02CB" w:rsidP="008E50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653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875" cy="15875"/>
                  <wp:effectExtent l="0" t="0" r="0" b="0"/>
                  <wp:docPr id="2325" name="Рисунок 2325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5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092E" w:rsidRPr="00A5092E" w:rsidRDefault="006E02CB" w:rsidP="00A5092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929D0">
        <w:rPr>
          <w:b/>
          <w:bCs/>
          <w:color w:val="000000"/>
          <w:sz w:val="28"/>
          <w:szCs w:val="28"/>
        </w:rPr>
        <w:t>5</w:t>
      </w:r>
      <w:r w:rsidR="00A5092E" w:rsidRPr="00A5092E">
        <w:rPr>
          <w:rFonts w:ascii="Calibri" w:eastAsia="Times New Roman" w:hAnsi="Calibri" w:cs="Times New Roman"/>
          <w:b/>
          <w:bCs/>
          <w:color w:val="000000"/>
          <w:sz w:val="28"/>
          <w:szCs w:val="28"/>
        </w:rPr>
        <w:t>.</w:t>
      </w:r>
      <w:r w:rsidR="00A5092E" w:rsidRPr="00A509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A5092E" w:rsidRPr="00A5092E" w:rsidRDefault="00A5092E" w:rsidP="00A5092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509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Форма итогового контроля</w:t>
      </w:r>
      <w:r w:rsidRPr="00A509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зачет</w:t>
      </w:r>
      <w:r w:rsidRPr="00A509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Оценка успеваемости студентов складывается с учетом трех критериев: </w:t>
      </w:r>
    </w:p>
    <w:p w:rsidR="00A5092E" w:rsidRPr="00A5092E" w:rsidRDefault="00A5092E" w:rsidP="00A5092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509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Посещение занятий.</w:t>
      </w:r>
    </w:p>
    <w:p w:rsidR="00A5092E" w:rsidRPr="00A5092E" w:rsidRDefault="00A5092E" w:rsidP="00A5092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509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Выполнения заданий по самостоятельной работе </w:t>
      </w:r>
    </w:p>
    <w:p w:rsidR="00A5092E" w:rsidRPr="00A5092E" w:rsidRDefault="00A5092E" w:rsidP="00A5092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509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Результат работы на практических и семинарских занятиях.</w:t>
      </w:r>
    </w:p>
    <w:p w:rsidR="00A5092E" w:rsidRDefault="00A5092E" w:rsidP="00A5092E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092E" w:rsidRPr="00A5092E" w:rsidRDefault="00A5092E" w:rsidP="00A5092E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092E">
        <w:rPr>
          <w:rFonts w:ascii="Times New Roman" w:eastAsia="Times New Roman" w:hAnsi="Times New Roman" w:cs="Times New Roman"/>
          <w:sz w:val="28"/>
          <w:szCs w:val="28"/>
        </w:rPr>
        <w:t>Уровни и критерии итоговой оценки результатов освоения дисциплины</w:t>
      </w:r>
    </w:p>
    <w:p w:rsidR="00A5092E" w:rsidRDefault="00A5092E" w:rsidP="004318FF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03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677"/>
        <w:gridCol w:w="1559"/>
        <w:gridCol w:w="1825"/>
      </w:tblGrid>
      <w:tr w:rsidR="00A5092E" w:rsidRPr="00F3526A" w:rsidTr="006B7D37">
        <w:tc>
          <w:tcPr>
            <w:tcW w:w="2269" w:type="dxa"/>
            <w:vAlign w:val="center"/>
          </w:tcPr>
          <w:p w:rsidR="00A5092E" w:rsidRPr="006B7D37" w:rsidRDefault="00A5092E" w:rsidP="0011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Уровни</w:t>
            </w:r>
          </w:p>
        </w:tc>
        <w:tc>
          <w:tcPr>
            <w:tcW w:w="4677" w:type="dxa"/>
            <w:vAlign w:val="center"/>
          </w:tcPr>
          <w:p w:rsidR="00A5092E" w:rsidRPr="006B7D37" w:rsidRDefault="00A5092E" w:rsidP="0011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 выполнения заданий ОС</w:t>
            </w:r>
          </w:p>
        </w:tc>
        <w:tc>
          <w:tcPr>
            <w:tcW w:w="1559" w:type="dxa"/>
            <w:vAlign w:val="center"/>
          </w:tcPr>
          <w:p w:rsidR="00A5092E" w:rsidRPr="006B7D37" w:rsidRDefault="00A5092E" w:rsidP="0011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Итоговый семестровый балл</w:t>
            </w:r>
          </w:p>
        </w:tc>
        <w:tc>
          <w:tcPr>
            <w:tcW w:w="1825" w:type="dxa"/>
            <w:vAlign w:val="center"/>
          </w:tcPr>
          <w:p w:rsidR="00A5092E" w:rsidRPr="006B7D37" w:rsidRDefault="00A5092E" w:rsidP="0011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оценка</w:t>
            </w:r>
          </w:p>
        </w:tc>
      </w:tr>
      <w:tr w:rsidR="00A5092E" w:rsidRPr="00F3526A" w:rsidTr="006B7D37">
        <w:tc>
          <w:tcPr>
            <w:tcW w:w="2269" w:type="dxa"/>
          </w:tcPr>
          <w:p w:rsidR="00A5092E" w:rsidRPr="006B7D37" w:rsidRDefault="00A5092E" w:rsidP="0011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Недостаточный</w:t>
            </w:r>
          </w:p>
        </w:tc>
        <w:tc>
          <w:tcPr>
            <w:tcW w:w="4677" w:type="dxa"/>
          </w:tcPr>
          <w:p w:rsidR="00A5092E" w:rsidRPr="006B7D37" w:rsidRDefault="00A5092E" w:rsidP="006B7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представление о</w:t>
            </w:r>
            <w:r w:rsidR="006B7D37"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предмете «фитнес»</w:t>
            </w: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но не способен раскрыть содержание </w:t>
            </w:r>
            <w:r w:rsidR="006B7D37"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направлений в фитнес-индустрии, </w:t>
            </w: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не владеет навыками применения теоретических знаний в решении практических задач.</w:t>
            </w:r>
          </w:p>
        </w:tc>
        <w:tc>
          <w:tcPr>
            <w:tcW w:w="1559" w:type="dxa"/>
            <w:vAlign w:val="center"/>
          </w:tcPr>
          <w:p w:rsidR="00A5092E" w:rsidRPr="006B7D37" w:rsidRDefault="00A5092E" w:rsidP="0011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Менее 41</w:t>
            </w:r>
          </w:p>
        </w:tc>
        <w:tc>
          <w:tcPr>
            <w:tcW w:w="1825" w:type="dxa"/>
            <w:vAlign w:val="center"/>
          </w:tcPr>
          <w:p w:rsidR="00A5092E" w:rsidRPr="006B7D37" w:rsidRDefault="006B7D37" w:rsidP="0011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незачет</w:t>
            </w:r>
          </w:p>
        </w:tc>
      </w:tr>
      <w:tr w:rsidR="00A5092E" w:rsidRPr="00F3526A" w:rsidTr="006B7D37">
        <w:tc>
          <w:tcPr>
            <w:tcW w:w="2269" w:type="dxa"/>
          </w:tcPr>
          <w:p w:rsidR="00A5092E" w:rsidRPr="006B7D37" w:rsidRDefault="00A5092E" w:rsidP="0011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4677" w:type="dxa"/>
          </w:tcPr>
          <w:p w:rsidR="00A5092E" w:rsidRPr="006B7D37" w:rsidRDefault="00A5092E" w:rsidP="006B7D37">
            <w:pPr>
              <w:pStyle w:val="ac"/>
              <w:keepNext/>
              <w:spacing w:after="0" w:line="240" w:lineRule="auto"/>
              <w:ind w:left="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7D37">
              <w:rPr>
                <w:rFonts w:ascii="Times New Roman" w:hAnsi="Times New Roman"/>
                <w:sz w:val="28"/>
                <w:szCs w:val="28"/>
              </w:rPr>
              <w:t xml:space="preserve">Знает и </w:t>
            </w:r>
            <w:r w:rsidR="006B7D37">
              <w:rPr>
                <w:rFonts w:ascii="Times New Roman" w:hAnsi="Times New Roman"/>
                <w:sz w:val="28"/>
                <w:szCs w:val="28"/>
              </w:rPr>
              <w:t xml:space="preserve">владеет средствами и навыками проведения </w:t>
            </w:r>
            <w:proofErr w:type="spellStart"/>
            <w:r w:rsidR="006B7D37">
              <w:rPr>
                <w:rFonts w:ascii="Times New Roman" w:hAnsi="Times New Roman"/>
                <w:sz w:val="28"/>
                <w:szCs w:val="28"/>
              </w:rPr>
              <w:t>тренирвочного</w:t>
            </w:r>
            <w:proofErr w:type="spellEnd"/>
            <w:r w:rsidR="006B7D37">
              <w:rPr>
                <w:rFonts w:ascii="Times New Roman" w:hAnsi="Times New Roman"/>
                <w:sz w:val="28"/>
                <w:szCs w:val="28"/>
              </w:rPr>
              <w:t xml:space="preserve"> процесса</w:t>
            </w:r>
            <w:r w:rsidR="00E747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7D37">
              <w:rPr>
                <w:rFonts w:ascii="Times New Roman" w:hAnsi="Times New Roman"/>
                <w:sz w:val="28"/>
                <w:szCs w:val="28"/>
              </w:rPr>
              <w:t>в фитнес-</w:t>
            </w:r>
            <w:proofErr w:type="spellStart"/>
            <w:r w:rsidR="006B7D37">
              <w:rPr>
                <w:rFonts w:ascii="Times New Roman" w:hAnsi="Times New Roman"/>
                <w:sz w:val="28"/>
                <w:szCs w:val="28"/>
              </w:rPr>
              <w:t>технологиях.</w:t>
            </w:r>
            <w:r w:rsidRPr="006B7D37">
              <w:rPr>
                <w:rFonts w:ascii="Times New Roman" w:hAnsi="Times New Roman"/>
                <w:sz w:val="28"/>
                <w:szCs w:val="28"/>
              </w:rPr>
              <w:t>Способен</w:t>
            </w:r>
            <w:proofErr w:type="spellEnd"/>
            <w:r w:rsidRPr="006B7D37">
              <w:rPr>
                <w:rFonts w:ascii="Times New Roman" w:hAnsi="Times New Roman"/>
                <w:sz w:val="28"/>
                <w:szCs w:val="28"/>
              </w:rPr>
              <w:t xml:space="preserve"> самостоятельно планировать и выполнять деятельность; осмысливать и анализировать информацию, применять полученные знания для</w:t>
            </w:r>
            <w:r w:rsidR="006B7D37">
              <w:rPr>
                <w:rFonts w:ascii="Times New Roman" w:hAnsi="Times New Roman"/>
                <w:sz w:val="28"/>
                <w:szCs w:val="28"/>
              </w:rPr>
              <w:t xml:space="preserve"> решения профессиональных задач</w:t>
            </w:r>
            <w:r w:rsidRPr="006B7D37">
              <w:rPr>
                <w:rFonts w:ascii="Times New Roman" w:hAnsi="Times New Roman"/>
                <w:sz w:val="28"/>
                <w:szCs w:val="28"/>
              </w:rPr>
              <w:t>, управлять групповыми процессами.</w:t>
            </w:r>
          </w:p>
        </w:tc>
        <w:tc>
          <w:tcPr>
            <w:tcW w:w="1559" w:type="dxa"/>
            <w:vAlign w:val="center"/>
          </w:tcPr>
          <w:p w:rsidR="00A5092E" w:rsidRPr="006B7D37" w:rsidRDefault="00A5092E" w:rsidP="0011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41-60</w:t>
            </w:r>
          </w:p>
        </w:tc>
        <w:tc>
          <w:tcPr>
            <w:tcW w:w="1825" w:type="dxa"/>
            <w:vAlign w:val="center"/>
          </w:tcPr>
          <w:p w:rsidR="00A5092E" w:rsidRPr="006B7D37" w:rsidRDefault="006B7D37" w:rsidP="0011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зачет</w:t>
            </w:r>
          </w:p>
        </w:tc>
      </w:tr>
    </w:tbl>
    <w:p w:rsidR="00A5092E" w:rsidRDefault="00A5092E" w:rsidP="004318FF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Вопросы для зачета (8 семестр)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1. Основные характеристики деятельности преподавателя физической культуры.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2. Функции педагогической деятельности.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3. Понятие педагогического мастерства. Элементы педагогического мастерства.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4. Основы педагогической техники.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5. Научная организация труда преподавателя.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6. Зарождение физических упражнений в Древней Греции и роль философов в становлении различных школ физического совершенствования человека.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Физич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>. воспитание в России в 14-15 вв.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lastRenderedPageBreak/>
        <w:t>8. Новшества в 18 веке (Белинский, Радищев и др.  Роль Лесгафта П.Ф.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9. Системы упражнений на Древнем Востоке (Китай, Индия, Япония).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10. Немецкая, шведская и др. системы. 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11.20-30- годы ХХ столетия (Алексеева, Купер, Амосов и др.)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12. Система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Дельсарта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, Дункан,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Далькроз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Д.Фонда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С.Ромм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П.Каллане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>. Значение занятий этими разновидностями, их возникновение и развитие в России и за рубежом.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14. Разновидности аэробики (слайд-аэробика, степ-аэробика,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фитбол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-аэробика,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тераэробика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, памп-аэробика,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аква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-аэробика,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сайкл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>-аэробика, боевые искусства в аэробике, танцевальная аэробика и др.).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15. Морфофункциональные особенности </w:t>
      </w:r>
      <w:proofErr w:type="gram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занимающихся  при</w:t>
      </w:r>
      <w:proofErr w:type="gram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занятиях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стретчингом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калланетикой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16. Значение гибкости для сохранения здоровья.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17. Шесть правил растяжки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18. С 16 до 19 века развитие в США джазового танца (африканские мотивы), 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19. 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М.Грехэм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и ее роль в развитии танцевальной аэробики </w:t>
      </w:r>
      <w:proofErr w:type="gram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латина</w:t>
      </w:r>
      <w:proofErr w:type="spellEnd"/>
      <w:proofErr w:type="gram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, самба, хип-хоп,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стрип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беллиданс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и др.)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20. Краткая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характеритика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айкидо, дзюдо, тай-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бо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цигун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>, тай-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кибо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21 Техника выполнения этих упражнений и их влияние на морфофункциональное состояние занимающихся и на совершенствование их двигательных возможностей.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22. Понятие индивидуального здоровья.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23. Взаимосвязь компонентов здоровья.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24. Основные пути формирования и сохранения здоровья.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lastRenderedPageBreak/>
        <w:t>25.Здоровый образ жизни как целостная система деятельности.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26. Закаливание как система оздоровления.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27. Резервные возможности человека. Понятие физического здоровья.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28. Понятие психического здоровья и пути его сохранения.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29. Нравственно-этические основы здоровья.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30 Общая характеристика оздоровительных систем.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Характеристика оздоровительных систем физических упражнений.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31. Физическое воспитание как система формирования здорового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человека.Физические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упражнения – основное средство физического воспитания.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32. Природные и гигиенические факторы как средства физического воспитания и оздоровления.</w:t>
      </w:r>
    </w:p>
    <w:p w:rsidR="006E02CB" w:rsidRPr="00576538" w:rsidRDefault="006E02CB" w:rsidP="004318F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33. Основы поддержания здоровья позвоночника.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34. Возрастные особенности оздоровительных занятий с детьми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35. Возрастные особенности оздоровительных занятий со взрослыми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36. Возрастные особенности оздоровительных занятий с людьми пожилого возраста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37. Особенности питания в оздоровительной тренировке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38. Характеристика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стретчинга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39. Характеристика </w:t>
      </w:r>
      <w:proofErr w:type="spell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изотона</w:t>
      </w:r>
      <w:proofErr w:type="spellEnd"/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40. Характеристика оздоровительной аэробики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41. Виды средств восстановления в оздоровительной тренировке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42. Формы использования оздоровительных средств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43. Педагогические средства восстановления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44. Психологические средства восстановления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45. Медико-биологические средства восстановления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46. Современные концепции системы «шейпинг»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47. Роль и место шейпинга в оздоровлении человека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lastRenderedPageBreak/>
        <w:t>48. Влияние шейпинга на физическое состояние человека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49. Влияние шейпинга на психику и социальный статус человека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50. Требования к качеству фигуры и отдельных частей тела при занятиях  шейпингом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51. Содержание тестирования в шейпинге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52. Характеристика анаболической тренировки в шейпинге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53. Характеристика катаболической тренировки в шейпинге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54. Уровни двигательной активности человека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55. Частота, интенсивность и продолжительность занятий в шейпинге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56. Классификация шейпинг - хореографии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57. Шейпинг-стиль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58. Оборудование шейпинг-зала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59. Компьютерные шейпинг - программы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60. Тренажеры для занятий шейпингом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61. Понятие бодибилдинга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62. Характеристика тренировки в фитнессе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63. Бодибилдинг и телосложение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64. Основы силовой тренировки в бодибилдинге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086BEA" w:rsidRDefault="00086BEA" w:rsidP="00086BEA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Учебно-методическое и информационное обеспечение</w:t>
      </w:r>
    </w:p>
    <w:p w:rsidR="00086BEA" w:rsidRDefault="00086BEA" w:rsidP="00086BEA">
      <w:pPr>
        <w:pStyle w:val="Default"/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дисциплины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335"/>
        <w:gridCol w:w="1701"/>
        <w:gridCol w:w="1104"/>
        <w:gridCol w:w="597"/>
        <w:gridCol w:w="708"/>
        <w:gridCol w:w="567"/>
        <w:gridCol w:w="1276"/>
        <w:gridCol w:w="139"/>
        <w:gridCol w:w="1423"/>
      </w:tblGrid>
      <w:tr w:rsidR="0011353A" w:rsidRPr="0011353A" w:rsidTr="0011353A">
        <w:trPr>
          <w:cantSplit/>
          <w:trHeight w:val="124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</w:t>
            </w:r>
          </w:p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Издательство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Гриф издания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353A">
              <w:rPr>
                <w:rFonts w:ascii="Times New Roman" w:eastAsia="Times New Roman" w:hAnsi="Times New Roman" w:cs="Times New Roman"/>
                <w:sz w:val="16"/>
                <w:szCs w:val="16"/>
              </w:rPr>
              <w:t>Кол-во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электронный ресурс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Calibri" w:hAnsi="Times New Roman" w:cs="Times New Roman"/>
                <w:sz w:val="24"/>
                <w:szCs w:val="24"/>
              </w:rPr>
              <w:t>Доступность</w:t>
            </w:r>
          </w:p>
        </w:tc>
      </w:tr>
      <w:tr w:rsidR="0011353A" w:rsidRPr="0011353A" w:rsidTr="0011353A">
        <w:trPr>
          <w:trHeight w:val="1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353A" w:rsidRPr="0011353A" w:rsidTr="0011353A">
        <w:trPr>
          <w:trHeight w:val="290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3A" w:rsidRPr="0011353A" w:rsidRDefault="0011353A" w:rsidP="0011353A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6.1 Основная литература</w:t>
            </w:r>
          </w:p>
        </w:tc>
      </w:tr>
      <w:tr w:rsidR="00E544B3" w:rsidRPr="0011353A" w:rsidTr="00E544B3">
        <w:trPr>
          <w:trHeight w:val="17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Лаврухина Г.М.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Фитнес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С.-Петербург: </w:t>
            </w: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ГАим</w:t>
            </w:r>
            <w:proofErr w:type="spell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. Лесгафта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ЭБС</w:t>
            </w: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online».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ind w:left="-111" w:right="-105" w:firstLine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любой точки </w:t>
            </w:r>
            <w:proofErr w:type="gram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</w:t>
            </w:r>
            <w:proofErr w:type="gram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для </w:t>
            </w: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вторизиро</w:t>
            </w:r>
            <w:proofErr w:type="spell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-ванного пользователя</w:t>
            </w:r>
          </w:p>
        </w:tc>
      </w:tr>
      <w:tr w:rsidR="00E544B3" w:rsidRPr="0011353A" w:rsidTr="00E544B3">
        <w:trPr>
          <w:trHeight w:val="17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6,1,2.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7D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Казызаева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7D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Аквааробика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мужчины и женщины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7D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СибГУФК</w:t>
            </w:r>
            <w:proofErr w:type="spell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7D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7D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7D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7D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Университетская библиотека </w:t>
            </w: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7D3914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любой точки </w:t>
            </w:r>
            <w:proofErr w:type="gram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</w:t>
            </w:r>
            <w:proofErr w:type="gram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для авто-</w:t>
            </w: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ризиро</w:t>
            </w:r>
            <w:proofErr w:type="spell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-ванного-пользователя</w:t>
            </w:r>
          </w:p>
        </w:tc>
      </w:tr>
      <w:tr w:rsidR="00E544B3" w:rsidRPr="0011353A" w:rsidTr="0011353A">
        <w:trPr>
          <w:trHeight w:val="277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6.2 Дополнительная литература</w:t>
            </w:r>
          </w:p>
        </w:tc>
      </w:tr>
      <w:tr w:rsidR="00E544B3" w:rsidRPr="0011353A" w:rsidTr="0011353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Москва: </w:t>
            </w: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Университетская библиотека </w:t>
            </w: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любой точки </w:t>
            </w:r>
            <w:proofErr w:type="gram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</w:t>
            </w:r>
            <w:proofErr w:type="gram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для авто-</w:t>
            </w: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ризиро</w:t>
            </w:r>
            <w:proofErr w:type="spell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-ванного-пользователя</w:t>
            </w:r>
          </w:p>
        </w:tc>
      </w:tr>
      <w:tr w:rsidR="00E544B3" w:rsidRPr="0011353A" w:rsidTr="0011353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6.2.3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Лаврухина Г.М.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Физкультурно-оздоровительные технологии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Санк</w:t>
            </w:r>
            <w:proofErr w:type="spell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-Петербург: </w:t>
            </w:r>
            <w:proofErr w:type="spellStart"/>
            <w:proofErr w:type="gram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НГУФК,СиЗ</w:t>
            </w:r>
            <w:proofErr w:type="spellEnd"/>
            <w:proofErr w:type="gram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. Им. Лесгафта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Университетская библиотека </w:t>
            </w: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любой точки </w:t>
            </w:r>
            <w:proofErr w:type="gram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оступ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для авто-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ризиро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-ванного </w:t>
            </w: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пользователя</w:t>
            </w:r>
          </w:p>
        </w:tc>
      </w:tr>
      <w:tr w:rsidR="00E544B3" w:rsidRPr="0011353A" w:rsidTr="00E544B3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6.2.4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Е.Н., Стрелецкая Ю.В.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Фитнес-</w:t>
            </w: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аробика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Луки: Великолукская Академия ФК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ЭБС</w:t>
            </w: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online».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ED02A6">
            <w:pPr>
              <w:spacing w:after="0" w:line="240" w:lineRule="auto"/>
              <w:ind w:left="-111" w:right="-105" w:firstLine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любой точки </w:t>
            </w:r>
            <w:proofErr w:type="gram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</w:t>
            </w:r>
            <w:proofErr w:type="gram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для </w:t>
            </w: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вторизиро</w:t>
            </w:r>
            <w:proofErr w:type="spell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-ванного пользователя</w:t>
            </w:r>
          </w:p>
        </w:tc>
      </w:tr>
      <w:tr w:rsidR="00E544B3" w:rsidRPr="0011353A" w:rsidTr="0011353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6.2.5.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Зароднюк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Г.В.,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BC2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0A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культура. Профессионально-прикладная физическая подготовка в системе физического воспитания студентов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С.-Петербург,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Нац.Мин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.-Сырьевой Ин-т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Университетская библиотека </w:t>
            </w:r>
            <w:proofErr w:type="spell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Default="00E544B3" w:rsidP="0011353A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любой точки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авторизиро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-ванного </w:t>
            </w: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пользователя</w:t>
            </w:r>
          </w:p>
          <w:p w:rsidR="00E544B3" w:rsidRPr="0011353A" w:rsidRDefault="00E544B3" w:rsidP="001135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4B3" w:rsidRPr="0011353A" w:rsidTr="0011353A">
        <w:trPr>
          <w:trHeight w:val="277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6.3 Периодические издания</w:t>
            </w:r>
          </w:p>
        </w:tc>
      </w:tr>
      <w:tr w:rsidR="00E544B3" w:rsidRPr="0011353A" w:rsidTr="0011353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Вестник здоровья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elibrary.ru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любой точки </w:t>
            </w:r>
            <w:proofErr w:type="gramStart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</w:t>
            </w:r>
            <w:proofErr w:type="gramEnd"/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для авторизированного пользователя</w:t>
            </w:r>
          </w:p>
        </w:tc>
      </w:tr>
      <w:tr w:rsidR="00E544B3" w:rsidRPr="0011353A" w:rsidTr="0011353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6.3.2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4B3" w:rsidRPr="0011353A" w:rsidTr="0011353A">
        <w:trPr>
          <w:trHeight w:val="44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6.3.3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Научные исследования и инновации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4B3" w:rsidRPr="0011353A" w:rsidTr="0011353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6.3.4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и практика физической культуры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4B3" w:rsidRPr="0011353A" w:rsidTr="0011353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6.3.5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Вестник спортивной науки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4B3" w:rsidRPr="0011353A" w:rsidTr="0011353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6.3.6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культура: воспитание, образование, тренировка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3A">
              <w:rPr>
                <w:rFonts w:ascii="Times New Roman" w:eastAsia="Times New Roman" w:hAnsi="Times New Roman" w:cs="Times New Roman"/>
                <w:sz w:val="24"/>
                <w:szCs w:val="24"/>
              </w:rPr>
              <w:t>elibrary.ru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B3" w:rsidRPr="0011353A" w:rsidRDefault="00E544B3" w:rsidP="00113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6BEA" w:rsidRPr="00AD3737" w:rsidRDefault="00086BEA" w:rsidP="00086BEA">
      <w:pPr>
        <w:rPr>
          <w:b/>
          <w:sz w:val="28"/>
          <w:szCs w:val="28"/>
        </w:rPr>
      </w:pPr>
    </w:p>
    <w:p w:rsidR="00086BEA" w:rsidRPr="00086BEA" w:rsidRDefault="0011353A" w:rsidP="00086BEA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86BEA" w:rsidRPr="00086BEA">
        <w:rPr>
          <w:rFonts w:ascii="Times New Roman" w:hAnsi="Times New Roman" w:cs="Times New Roman"/>
          <w:b/>
          <w:sz w:val="28"/>
          <w:szCs w:val="28"/>
        </w:rPr>
        <w:t>.3. Интернет ресурсы</w:t>
      </w:r>
    </w:p>
    <w:p w:rsidR="00086BEA" w:rsidRPr="00BA5514" w:rsidRDefault="00086BEA" w:rsidP="00086BEA">
      <w:pPr>
        <w:pStyle w:val="1"/>
        <w:numPr>
          <w:ilvl w:val="0"/>
          <w:numId w:val="4"/>
        </w:numPr>
        <w:spacing w:line="360" w:lineRule="auto"/>
        <w:rPr>
          <w:sz w:val="28"/>
          <w:szCs w:val="28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9" w:tgtFrame="_blank" w:history="1">
        <w:proofErr w:type="spellStart"/>
        <w:r w:rsidRPr="00BA5514">
          <w:rPr>
            <w:sz w:val="28"/>
            <w:szCs w:val="28"/>
            <w:lang w:val="en-US"/>
          </w:rPr>
          <w:t>takzdorovo</w:t>
        </w:r>
        <w:proofErr w:type="spellEnd"/>
        <w:r w:rsidRPr="00BA5514">
          <w:rPr>
            <w:sz w:val="28"/>
            <w:szCs w:val="28"/>
          </w:rPr>
          <w:t>.</w:t>
        </w:r>
        <w:proofErr w:type="spellStart"/>
        <w:r w:rsidRPr="00BA5514">
          <w:rPr>
            <w:sz w:val="28"/>
            <w:szCs w:val="28"/>
            <w:lang w:val="en-US"/>
          </w:rPr>
          <w:t>ru</w:t>
        </w:r>
        <w:proofErr w:type="spellEnd"/>
      </w:hyperlink>
    </w:p>
    <w:p w:rsidR="00086BEA" w:rsidRPr="00BA5514" w:rsidRDefault="00086BEA" w:rsidP="00086BEA">
      <w:pPr>
        <w:pStyle w:val="1"/>
        <w:numPr>
          <w:ilvl w:val="0"/>
          <w:numId w:val="4"/>
        </w:numPr>
        <w:spacing w:line="360" w:lineRule="auto"/>
        <w:rPr>
          <w:sz w:val="28"/>
          <w:szCs w:val="28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10" w:tgtFrame="_blank" w:history="1">
        <w:proofErr w:type="spellStart"/>
        <w:r w:rsidRPr="00BA5514">
          <w:rPr>
            <w:sz w:val="28"/>
            <w:szCs w:val="28"/>
            <w:lang w:val="en-US"/>
          </w:rPr>
          <w:t>zdorovajaplaneta</w:t>
        </w:r>
        <w:proofErr w:type="spellEnd"/>
        <w:r w:rsidRPr="00BA5514">
          <w:rPr>
            <w:sz w:val="28"/>
            <w:szCs w:val="28"/>
          </w:rPr>
          <w:t>.</w:t>
        </w:r>
        <w:proofErr w:type="spellStart"/>
        <w:r w:rsidRPr="00BA5514">
          <w:rPr>
            <w:sz w:val="28"/>
            <w:szCs w:val="28"/>
            <w:lang w:val="en-US"/>
          </w:rPr>
          <w:t>ru</w:t>
        </w:r>
        <w:proofErr w:type="spellEnd"/>
      </w:hyperlink>
    </w:p>
    <w:p w:rsidR="00086BEA" w:rsidRPr="00BA5514" w:rsidRDefault="00086BEA" w:rsidP="00086BEA">
      <w:pPr>
        <w:pStyle w:val="1"/>
        <w:numPr>
          <w:ilvl w:val="0"/>
          <w:numId w:val="4"/>
        </w:numPr>
        <w:spacing w:line="360" w:lineRule="auto"/>
        <w:rPr>
          <w:rStyle w:val="b-serp-urlitem1"/>
          <w:color w:val="000000"/>
          <w:sz w:val="28"/>
          <w:szCs w:val="28"/>
          <w:lang w:val="en-US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11" w:tgtFrame="_blank" w:history="1">
        <w:r w:rsidRPr="00BA5514">
          <w:rPr>
            <w:rStyle w:val="ad"/>
            <w:color w:val="000000"/>
            <w:sz w:val="28"/>
            <w:szCs w:val="28"/>
            <w:lang w:val="en-US"/>
          </w:rPr>
          <w:t>fitness-aerobic.ru</w:t>
        </w:r>
      </w:hyperlink>
    </w:p>
    <w:p w:rsidR="00086BEA" w:rsidRPr="00BA5514" w:rsidRDefault="00086BEA" w:rsidP="00086BEA">
      <w:pPr>
        <w:pStyle w:val="1"/>
        <w:numPr>
          <w:ilvl w:val="0"/>
          <w:numId w:val="4"/>
        </w:numPr>
        <w:spacing w:line="360" w:lineRule="auto"/>
        <w:rPr>
          <w:rStyle w:val="b-serp-urlitem1"/>
          <w:color w:val="000000"/>
          <w:sz w:val="28"/>
          <w:szCs w:val="28"/>
          <w:lang w:val="en-US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12" w:tgtFrame="_blank" w:history="1">
        <w:r w:rsidRPr="00BA5514">
          <w:rPr>
            <w:rStyle w:val="ad"/>
            <w:color w:val="000000"/>
            <w:sz w:val="28"/>
            <w:szCs w:val="28"/>
            <w:lang w:val="en-US"/>
          </w:rPr>
          <w:t>krd-fitness.ru</w:t>
        </w:r>
      </w:hyperlink>
    </w:p>
    <w:p w:rsidR="00086BEA" w:rsidRPr="00BA5514" w:rsidRDefault="00086BEA" w:rsidP="00086BEA">
      <w:pPr>
        <w:pStyle w:val="1"/>
        <w:numPr>
          <w:ilvl w:val="0"/>
          <w:numId w:val="4"/>
        </w:numPr>
        <w:spacing w:line="360" w:lineRule="auto"/>
        <w:rPr>
          <w:rStyle w:val="b-serp-urlitem1"/>
          <w:color w:val="000000"/>
          <w:sz w:val="28"/>
          <w:szCs w:val="28"/>
          <w:lang w:val="en-US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13" w:tgtFrame="_blank" w:history="1">
        <w:r w:rsidRPr="00BA5514">
          <w:rPr>
            <w:rStyle w:val="ad"/>
            <w:color w:val="000000"/>
            <w:sz w:val="28"/>
            <w:szCs w:val="28"/>
            <w:lang w:val="en-US"/>
          </w:rPr>
          <w:t>mirfitnesa.ru</w:t>
        </w:r>
      </w:hyperlink>
    </w:p>
    <w:p w:rsidR="00086BEA" w:rsidRPr="00BA5514" w:rsidRDefault="00086BEA" w:rsidP="00086BEA">
      <w:pPr>
        <w:pStyle w:val="1"/>
        <w:numPr>
          <w:ilvl w:val="0"/>
          <w:numId w:val="4"/>
        </w:numPr>
        <w:spacing w:line="360" w:lineRule="auto"/>
        <w:rPr>
          <w:rStyle w:val="b-serp-urlitem1"/>
          <w:color w:val="000000"/>
          <w:sz w:val="28"/>
          <w:szCs w:val="28"/>
          <w:lang w:val="en-US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14" w:tgtFrame="_blank" w:history="1">
        <w:r w:rsidRPr="00BA5514">
          <w:rPr>
            <w:rStyle w:val="ad"/>
            <w:color w:val="000000"/>
            <w:sz w:val="28"/>
            <w:szCs w:val="28"/>
            <w:lang w:val="en-US"/>
          </w:rPr>
          <w:t>beauty-fitness.ru</w:t>
        </w:r>
      </w:hyperlink>
    </w:p>
    <w:p w:rsidR="00086BEA" w:rsidRPr="00BA5514" w:rsidRDefault="00086BEA" w:rsidP="00086BEA">
      <w:pPr>
        <w:pStyle w:val="1"/>
        <w:numPr>
          <w:ilvl w:val="0"/>
          <w:numId w:val="4"/>
        </w:numPr>
        <w:spacing w:line="360" w:lineRule="auto"/>
        <w:rPr>
          <w:rStyle w:val="b-serp-urlitem1"/>
          <w:color w:val="000000"/>
          <w:sz w:val="28"/>
          <w:szCs w:val="28"/>
          <w:lang w:val="en-US"/>
        </w:rPr>
      </w:pPr>
      <w:proofErr w:type="gramStart"/>
      <w:r w:rsidRPr="00BA5514">
        <w:rPr>
          <w:sz w:val="28"/>
          <w:szCs w:val="28"/>
          <w:lang w:val="en-US"/>
        </w:rPr>
        <w:t>www</w:t>
      </w:r>
      <w:proofErr w:type="gramEnd"/>
      <w:r w:rsidRPr="00BA5514">
        <w:rPr>
          <w:sz w:val="28"/>
          <w:szCs w:val="28"/>
        </w:rPr>
        <w:t>.</w:t>
      </w:r>
      <w:hyperlink r:id="rId15" w:tgtFrame="_blank" w:history="1">
        <w:r w:rsidRPr="00BA5514">
          <w:rPr>
            <w:rStyle w:val="ad"/>
            <w:color w:val="000000"/>
            <w:sz w:val="28"/>
            <w:szCs w:val="28"/>
            <w:lang w:val="en-US"/>
          </w:rPr>
          <w:t>fitness-online.by</w:t>
        </w:r>
      </w:hyperlink>
    </w:p>
    <w:p w:rsidR="00086BEA" w:rsidRPr="00086BEA" w:rsidRDefault="00086BEA" w:rsidP="00086BEA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6BEA">
        <w:rPr>
          <w:rFonts w:ascii="Times New Roman" w:hAnsi="Times New Roman" w:cs="Times New Roman"/>
          <w:b/>
          <w:bCs/>
          <w:sz w:val="28"/>
          <w:szCs w:val="28"/>
        </w:rPr>
        <w:t>7. Материально – техническое обеспечение дисциплины</w:t>
      </w:r>
    </w:p>
    <w:p w:rsidR="00086BEA" w:rsidRDefault="00086BEA" w:rsidP="00086BEA">
      <w:pPr>
        <w:pStyle w:val="32"/>
        <w:spacing w:line="360" w:lineRule="auto"/>
        <w:ind w:firstLine="708"/>
        <w:jc w:val="both"/>
      </w:pPr>
      <w:r>
        <w:t>Учебная аудитория с мультимедийным оборудованием.</w:t>
      </w:r>
    </w:p>
    <w:p w:rsidR="00086BEA" w:rsidRDefault="00086BEA" w:rsidP="00086BEA">
      <w:pPr>
        <w:pStyle w:val="32"/>
        <w:spacing w:line="360" w:lineRule="auto"/>
        <w:ind w:firstLine="708"/>
        <w:jc w:val="both"/>
      </w:pPr>
      <w:r>
        <w:t>Залы  для занятий аэробными направлениями 60м* и 120м*;</w:t>
      </w:r>
    </w:p>
    <w:p w:rsidR="00086BEA" w:rsidRDefault="00086BEA" w:rsidP="00086BEA">
      <w:pPr>
        <w:pStyle w:val="32"/>
        <w:spacing w:line="360" w:lineRule="auto"/>
        <w:ind w:firstLine="708"/>
        <w:jc w:val="both"/>
      </w:pPr>
      <w:r>
        <w:t>Бассейн 25м</w:t>
      </w:r>
    </w:p>
    <w:p w:rsidR="00086BEA" w:rsidRPr="000252D5" w:rsidRDefault="00086BEA" w:rsidP="00086BEA">
      <w:pPr>
        <w:pStyle w:val="32"/>
        <w:spacing w:line="360" w:lineRule="auto"/>
        <w:ind w:firstLine="708"/>
        <w:jc w:val="both"/>
      </w:pPr>
      <w:r>
        <w:t>Тренажерные залы для занятий силовой направленности 60м* и 120м*</w:t>
      </w:r>
    </w:p>
    <w:p w:rsidR="00086BEA" w:rsidRPr="004A52F1" w:rsidRDefault="00086BEA" w:rsidP="00086BEA">
      <w:pPr>
        <w:pStyle w:val="32"/>
        <w:rPr>
          <w:iCs/>
        </w:rPr>
      </w:pPr>
      <w:r w:rsidRPr="004A52F1">
        <w:rPr>
          <w:iCs/>
        </w:rPr>
        <w:t>Тренажеры, тренажерные приспособления и оборудование</w:t>
      </w:r>
      <w:r w:rsidR="004A52F1">
        <w:rPr>
          <w:iCs/>
        </w:rPr>
        <w:t>:</w:t>
      </w:r>
    </w:p>
    <w:p w:rsidR="00086BEA" w:rsidRPr="009C3844" w:rsidRDefault="00086BEA" w:rsidP="00086BEA">
      <w:pPr>
        <w:pStyle w:val="32"/>
        <w:spacing w:line="360" w:lineRule="auto"/>
      </w:pPr>
      <w:r>
        <w:t xml:space="preserve">- многофункциональные  </w:t>
      </w:r>
      <w:r w:rsidRPr="009C3844">
        <w:t>тренажер</w:t>
      </w:r>
      <w:r>
        <w:t>ы</w:t>
      </w:r>
    </w:p>
    <w:p w:rsidR="00086BEA" w:rsidRDefault="00086BEA" w:rsidP="00086BEA">
      <w:pPr>
        <w:pStyle w:val="32"/>
        <w:spacing w:line="360" w:lineRule="auto"/>
      </w:pPr>
      <w:r>
        <w:t xml:space="preserve">- </w:t>
      </w:r>
      <w:proofErr w:type="spellStart"/>
      <w:r>
        <w:t>карематы</w:t>
      </w:r>
      <w:proofErr w:type="spellEnd"/>
    </w:p>
    <w:p w:rsidR="00086BEA" w:rsidRDefault="00086BEA" w:rsidP="00086BEA">
      <w:pPr>
        <w:pStyle w:val="32"/>
        <w:spacing w:line="360" w:lineRule="auto"/>
      </w:pPr>
      <w:r w:rsidRPr="009C3844">
        <w:t xml:space="preserve">-  </w:t>
      </w:r>
      <w:proofErr w:type="spellStart"/>
      <w:r w:rsidRPr="009C3844">
        <w:t>фитболы</w:t>
      </w:r>
      <w:proofErr w:type="spellEnd"/>
    </w:p>
    <w:p w:rsidR="00086BEA" w:rsidRDefault="00086BEA" w:rsidP="00086BEA">
      <w:pPr>
        <w:pStyle w:val="32"/>
        <w:spacing w:line="360" w:lineRule="auto"/>
      </w:pPr>
      <w:r>
        <w:t xml:space="preserve">- </w:t>
      </w:r>
      <w:proofErr w:type="spellStart"/>
      <w:r>
        <w:t>бодибары</w:t>
      </w:r>
      <w:proofErr w:type="spellEnd"/>
    </w:p>
    <w:p w:rsidR="00086BEA" w:rsidRDefault="00086BEA" w:rsidP="00086BEA">
      <w:pPr>
        <w:pStyle w:val="32"/>
        <w:spacing w:line="360" w:lineRule="auto"/>
      </w:pPr>
      <w:r>
        <w:t>- гантели</w:t>
      </w:r>
    </w:p>
    <w:p w:rsidR="00086BEA" w:rsidRDefault="00086BEA" w:rsidP="00086BEA">
      <w:pPr>
        <w:pStyle w:val="32"/>
        <w:spacing w:line="360" w:lineRule="auto"/>
      </w:pPr>
      <w:r>
        <w:t>- резиновые амортизаторы</w:t>
      </w:r>
    </w:p>
    <w:p w:rsidR="00086BEA" w:rsidRDefault="00086BEA" w:rsidP="00086BEA">
      <w:pPr>
        <w:pStyle w:val="32"/>
        <w:spacing w:line="360" w:lineRule="auto"/>
      </w:pPr>
      <w:r w:rsidRPr="009C3844">
        <w:t>- гимнастические палки</w:t>
      </w:r>
    </w:p>
    <w:p w:rsidR="00086BEA" w:rsidRDefault="00086BEA" w:rsidP="00086BEA">
      <w:pPr>
        <w:pStyle w:val="32"/>
        <w:spacing w:line="360" w:lineRule="auto"/>
      </w:pPr>
      <w:r>
        <w:t>- скакалки</w:t>
      </w:r>
    </w:p>
    <w:p w:rsidR="00086BEA" w:rsidRDefault="00086BEA" w:rsidP="00086BEA">
      <w:pPr>
        <w:pStyle w:val="32"/>
        <w:spacing w:line="360" w:lineRule="auto"/>
      </w:pPr>
      <w:r>
        <w:t>- беговые дорожки</w:t>
      </w:r>
    </w:p>
    <w:p w:rsidR="00086BEA" w:rsidRDefault="00086BEA" w:rsidP="00086BEA">
      <w:pPr>
        <w:pStyle w:val="32"/>
        <w:spacing w:line="360" w:lineRule="auto"/>
      </w:pPr>
      <w:r>
        <w:t>-велоэргометры</w:t>
      </w:r>
    </w:p>
    <w:p w:rsidR="00086BEA" w:rsidRDefault="00086BEA" w:rsidP="00086BEA">
      <w:pPr>
        <w:pStyle w:val="32"/>
        <w:spacing w:line="360" w:lineRule="auto"/>
      </w:pPr>
      <w:r>
        <w:t>-</w:t>
      </w:r>
      <w:proofErr w:type="spellStart"/>
      <w:r>
        <w:t>аквагантели</w:t>
      </w:r>
      <w:proofErr w:type="spellEnd"/>
    </w:p>
    <w:p w:rsidR="00086BEA" w:rsidRDefault="00086BEA" w:rsidP="00086BEA">
      <w:pPr>
        <w:pStyle w:val="32"/>
        <w:spacing w:line="360" w:lineRule="auto"/>
      </w:pPr>
      <w:r>
        <w:t>-</w:t>
      </w:r>
      <w:proofErr w:type="spellStart"/>
      <w:r>
        <w:t>нудлы</w:t>
      </w:r>
      <w:proofErr w:type="spellEnd"/>
    </w:p>
    <w:p w:rsidR="00086BEA" w:rsidRDefault="00086BEA" w:rsidP="00086BEA">
      <w:pPr>
        <w:pStyle w:val="32"/>
        <w:spacing w:line="360" w:lineRule="auto"/>
      </w:pPr>
      <w:r>
        <w:t>-</w:t>
      </w:r>
      <w:proofErr w:type="spellStart"/>
      <w:r>
        <w:t>гидросапожки</w:t>
      </w:r>
      <w:proofErr w:type="spellEnd"/>
    </w:p>
    <w:p w:rsidR="00086BEA" w:rsidRDefault="00086BEA" w:rsidP="00086BEA">
      <w:pPr>
        <w:pStyle w:val="32"/>
        <w:spacing w:line="360" w:lineRule="auto"/>
      </w:pPr>
      <w:r>
        <w:t>-доски для плавания</w:t>
      </w:r>
    </w:p>
    <w:p w:rsidR="00086BEA" w:rsidRDefault="00086BEA" w:rsidP="00086BEA">
      <w:pPr>
        <w:pStyle w:val="32"/>
        <w:spacing w:line="360" w:lineRule="auto"/>
      </w:pPr>
      <w:r>
        <w:lastRenderedPageBreak/>
        <w:t>-пояса для плавания</w:t>
      </w:r>
    </w:p>
    <w:p w:rsidR="00086BEA" w:rsidRDefault="00086BEA" w:rsidP="00086BEA">
      <w:pPr>
        <w:pStyle w:val="32"/>
        <w:spacing w:line="360" w:lineRule="auto"/>
      </w:pPr>
      <w:r>
        <w:t>-</w:t>
      </w:r>
      <w:proofErr w:type="spellStart"/>
      <w:r>
        <w:t>гтдроперчатки</w:t>
      </w:r>
      <w:proofErr w:type="spellEnd"/>
      <w:r>
        <w:t>.</w:t>
      </w:r>
    </w:p>
    <w:p w:rsidR="006E02CB" w:rsidRPr="00576538" w:rsidRDefault="006E02CB" w:rsidP="006E02C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E02CB" w:rsidRPr="00576538" w:rsidRDefault="006E02CB" w:rsidP="00BD1BC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E02CB" w:rsidRPr="00576538" w:rsidRDefault="006E02CB" w:rsidP="00BD1BC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E02CB" w:rsidRPr="00576538" w:rsidRDefault="006E02CB" w:rsidP="006E02C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E02CB" w:rsidRPr="00576538" w:rsidRDefault="006E02CB" w:rsidP="006E02C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E02CB" w:rsidRPr="00576538" w:rsidRDefault="006E02CB" w:rsidP="006E02C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E02CB" w:rsidRPr="00576538" w:rsidRDefault="006E02CB" w:rsidP="006E02CB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E02CB" w:rsidRPr="00576538" w:rsidSect="00FF1624">
      <w:head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FE1" w:rsidRDefault="00DE5FE1" w:rsidP="00FF1624">
      <w:pPr>
        <w:spacing w:after="0" w:line="240" w:lineRule="auto"/>
      </w:pPr>
      <w:r>
        <w:separator/>
      </w:r>
    </w:p>
  </w:endnote>
  <w:endnote w:type="continuationSeparator" w:id="0">
    <w:p w:rsidR="00DE5FE1" w:rsidRDefault="00DE5FE1" w:rsidP="00FF1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FE1" w:rsidRDefault="00DE5FE1" w:rsidP="00FF1624">
      <w:pPr>
        <w:spacing w:after="0" w:line="240" w:lineRule="auto"/>
      </w:pPr>
      <w:r>
        <w:separator/>
      </w:r>
    </w:p>
  </w:footnote>
  <w:footnote w:type="continuationSeparator" w:id="0">
    <w:p w:rsidR="00DE5FE1" w:rsidRDefault="00DE5FE1" w:rsidP="00FF1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53A" w:rsidRDefault="0011353A">
    <w:pPr>
      <w:pStyle w:val="a8"/>
      <w:jc w:val="right"/>
    </w:pPr>
  </w:p>
  <w:p w:rsidR="0011353A" w:rsidRDefault="001135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CD2D1C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F22D5B"/>
    <w:multiLevelType w:val="hybridMultilevel"/>
    <w:tmpl w:val="3F200736"/>
    <w:lvl w:ilvl="0" w:tplc="28B2BD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B5495E"/>
    <w:multiLevelType w:val="hybridMultilevel"/>
    <w:tmpl w:val="B6F8CE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AD538F"/>
    <w:multiLevelType w:val="singleLevel"/>
    <w:tmpl w:val="B552A09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00E9"/>
    <w:rsid w:val="00057ACF"/>
    <w:rsid w:val="00061A61"/>
    <w:rsid w:val="00067CB9"/>
    <w:rsid w:val="00082727"/>
    <w:rsid w:val="00086BEA"/>
    <w:rsid w:val="000F1AEA"/>
    <w:rsid w:val="0011353A"/>
    <w:rsid w:val="001C250E"/>
    <w:rsid w:val="0022232C"/>
    <w:rsid w:val="00273F43"/>
    <w:rsid w:val="002F7319"/>
    <w:rsid w:val="00355426"/>
    <w:rsid w:val="00357A4D"/>
    <w:rsid w:val="00364EFF"/>
    <w:rsid w:val="00397B1F"/>
    <w:rsid w:val="003C15B8"/>
    <w:rsid w:val="004257DF"/>
    <w:rsid w:val="004318FF"/>
    <w:rsid w:val="004A52F1"/>
    <w:rsid w:val="004E6516"/>
    <w:rsid w:val="00576538"/>
    <w:rsid w:val="005F6003"/>
    <w:rsid w:val="00603ECD"/>
    <w:rsid w:val="00662CED"/>
    <w:rsid w:val="00671299"/>
    <w:rsid w:val="006A4CAF"/>
    <w:rsid w:val="006B7D37"/>
    <w:rsid w:val="006E02CB"/>
    <w:rsid w:val="00743F8F"/>
    <w:rsid w:val="007B00E9"/>
    <w:rsid w:val="008467B0"/>
    <w:rsid w:val="008E503E"/>
    <w:rsid w:val="00910E27"/>
    <w:rsid w:val="00954E6A"/>
    <w:rsid w:val="009F6CE9"/>
    <w:rsid w:val="00A400FB"/>
    <w:rsid w:val="00A5092E"/>
    <w:rsid w:val="00A8593D"/>
    <w:rsid w:val="00B37AEC"/>
    <w:rsid w:val="00BC20A9"/>
    <w:rsid w:val="00BD1BC8"/>
    <w:rsid w:val="00C543E8"/>
    <w:rsid w:val="00C70A05"/>
    <w:rsid w:val="00C80420"/>
    <w:rsid w:val="00CD12DE"/>
    <w:rsid w:val="00D929D0"/>
    <w:rsid w:val="00DA7923"/>
    <w:rsid w:val="00DE5FE1"/>
    <w:rsid w:val="00DF12C4"/>
    <w:rsid w:val="00DF60AE"/>
    <w:rsid w:val="00E318E4"/>
    <w:rsid w:val="00E467DB"/>
    <w:rsid w:val="00E544B3"/>
    <w:rsid w:val="00E74745"/>
    <w:rsid w:val="00ED12CD"/>
    <w:rsid w:val="00F60E25"/>
    <w:rsid w:val="00FF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53187-BB91-4490-864B-6815D247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97B1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7B00E9"/>
    <w:pPr>
      <w:spacing w:before="600" w:after="600" w:line="240" w:lineRule="auto"/>
      <w:ind w:left="851" w:right="851" w:firstLine="56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0"/>
    <w:link w:val="a6"/>
    <w:uiPriority w:val="99"/>
    <w:semiHidden/>
    <w:unhideWhenUsed/>
    <w:rsid w:val="00F6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60E25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C70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FF1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F1624"/>
  </w:style>
  <w:style w:type="paragraph" w:styleId="aa">
    <w:name w:val="footer"/>
    <w:basedOn w:val="a0"/>
    <w:link w:val="ab"/>
    <w:uiPriority w:val="99"/>
    <w:semiHidden/>
    <w:unhideWhenUsed/>
    <w:rsid w:val="00FF1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FF1624"/>
  </w:style>
  <w:style w:type="paragraph" w:styleId="ac">
    <w:name w:val="List Paragraph"/>
    <w:basedOn w:val="a0"/>
    <w:qFormat/>
    <w:rsid w:val="00A5092E"/>
    <w:pPr>
      <w:ind w:left="720"/>
      <w:contextualSpacing/>
    </w:pPr>
    <w:rPr>
      <w:rFonts w:ascii="Calibri" w:eastAsia="Times New Roman" w:hAnsi="Calibri" w:cs="Times New Roman"/>
    </w:rPr>
  </w:style>
  <w:style w:type="paragraph" w:styleId="a">
    <w:name w:val="List Number"/>
    <w:basedOn w:val="a0"/>
    <w:unhideWhenUsed/>
    <w:rsid w:val="00A5092E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">
    <w:name w:val="Основной текст 32"/>
    <w:basedOn w:val="a0"/>
    <w:rsid w:val="00086BEA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styleId="ad">
    <w:name w:val="Hyperlink"/>
    <w:basedOn w:val="a1"/>
    <w:rsid w:val="00086BEA"/>
    <w:rPr>
      <w:rFonts w:cs="Times New Roman"/>
      <w:color w:val="0000FF"/>
      <w:u w:val="single"/>
    </w:rPr>
  </w:style>
  <w:style w:type="character" w:customStyle="1" w:styleId="b-serp-urlitem1">
    <w:name w:val="b-serp-url__item1"/>
    <w:basedOn w:val="a1"/>
    <w:rsid w:val="00086BEA"/>
    <w:rPr>
      <w:rFonts w:cs="Times New Roman"/>
    </w:rPr>
  </w:style>
  <w:style w:type="paragraph" w:customStyle="1" w:styleId="Default">
    <w:name w:val="Default"/>
    <w:rsid w:val="00086B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0"/>
    <w:rsid w:val="00086B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irfitnes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krd-fitnes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tness-orange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itness-online.by/" TargetMode="External"/><Relationship Id="rId10" Type="http://schemas.openxmlformats.org/officeDocument/2006/relationships/hyperlink" Target="http://www.zdorovajaplanet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kzdorovo.ru/" TargetMode="External"/><Relationship Id="rId14" Type="http://schemas.openxmlformats.org/officeDocument/2006/relationships/hyperlink" Target="http://www.beauty-fitne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18</Pages>
  <Words>2891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Спорт Дисциплины</cp:lastModifiedBy>
  <cp:revision>15</cp:revision>
  <dcterms:created xsi:type="dcterms:W3CDTF">2014-04-29T07:24:00Z</dcterms:created>
  <dcterms:modified xsi:type="dcterms:W3CDTF">2015-07-20T08:15:00Z</dcterms:modified>
</cp:coreProperties>
</file>